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lang w:eastAsia="ru-RU"/>
        </w:rPr>
        <w:t>ПетерХакс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САМОЗВАНЕЦ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Пьеса в  пяти действиях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мотивам Александра Сумарокова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ДЕЙСТВУЮЩИЕ ЛИЦА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Иванович, царь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Князь Василий  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Князь Георгий Галицкий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Ксения, дочь Шуйского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Юр, секретарь Дмитрия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царской охраны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Лакей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Архиепископ Львовский, польский посланник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lang w:eastAsia="ru-RU"/>
        </w:rPr>
        <w:t>З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охранника, 2 иезуита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Кремль, царский дворец. 1606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ПЕРВОЕ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Комната с иконами. Единственный предмет мебели – кресло Дмитрия.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Слушай же, твой царь влюблен.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Бывает. И как зовут девицу?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Княжна Шуйская.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Шуйская?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в ней есть глубина. Она так задумчива, не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другие женщины, которые то и дело порхают с места на место.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Ксения Шуйская – очень родовита. Посягательство на нее кое-кому не понравится.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То, что делает царь, понравится всякому.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Умеренность – не признак слабости. Король Сигизмунд полагает, что вам не следует слишком раздражать ваших русских варваров.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 каких пор король судит о деяниях кесаря?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Так или иначе, он помог вам занять трон.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 трон моего отца. Король Польши всего лишь помог мне взойти на него.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Верно. Но взойти на него помог вам король Польши. Не мешает иногда взглянуть на вещи с точки зрения их происхождения. Король понес расходы. И вы могли бы ради него несколько умерить свои амбиции.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Умерить? Разве я крепостной?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Откровенно говоря, государь, Речи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Посполитой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уже надоело  исправлять ваши ошибки и исполнять ваши капризы. В один прекрасный день Запад может бросить вас на произвол судьбы. Эта мысль не так уж немыслима.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кто же тогда займется вашими грязными делами в России? Ну, хорошо, хорошо. Юр, золотой мой, не будем ссориться, нет причины. У меня самые честные намерения – жениться на Ксении.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вы уже женаты.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Вероятно, в Кремле еще найдется яд. Оставь меня, я сообщу тебе об этом деле, когда сочту нужным.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 вашим услугам.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представляю новое время, смену курса, господство милосердия и снисходительности. И никому не советую вставлять мне палки в колеса.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Возможно, вы слишком безудержны в проявлении этих добродетелей. Везде говорят о мятеже.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Начальник личной охраны.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Юр, Начальник охраны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Разрешите доложить, государь. Замышляется заговор.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Кто его замышляет?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Неизвестно.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мы  о нем знаем?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Ничего.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Почему же ты говоришь о  заговоре?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Шум усиливается.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Какой шум?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Шум на площади.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за шум?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Шум на площади, ваше величество.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 чем ты говоришь?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говорю о шуме на площади, он усиливается с каждым днем.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Говори громче,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негодяй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 Говори так, чтобы хозяин мог тебя услышать.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и так чуть ли не ору.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Почему же я тебя не слышу?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Площадь у кремлевской стены. Она шумит.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До сих пор я этого не замечал. Привык, наверное. И теперь мне кажется, будто собеседники говорят так тихо, что их не слышно. Своеобразный обман слуха. Так говоришь, площадь шумит?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Прислушайтесь.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сейчас различаю. Похоже на свист чайника, который вот-вот закипит.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ты там плел о заговоре?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Признак верный. Когда нет бунта, то и шума нет.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 всего лишь народ себя показывает.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Народ себя не показывает. Ему показывают.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 себя показать?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ему показывают, как себя показать. На улице никогда не происходит ничего такого,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чего бы не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замыслили в задней горнице. Народ – это моя область, с вашего позволения. При ходьбе всегда одна нога впереди, другая сзади, хоть приказывай, хоть нет.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Может быть, он изъявляет свою волю?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Когда я слышу, что народ изъявляет свою волю, я спрашиваю: Как зовут этого человека?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Так как же зовут этого человека?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Говорят, видали князя Галицкого.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Георгий Галицкий?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НАЧАЛЬНИК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самый.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Глупый горячий сорвиголова,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скачет на белом коне, носит белый кафтан, белые сапоги с загнутыми вверх носками, горностаевую шапку и саблю в серебряных ножнах.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Если он – Святой  Георгий, то кто же дракон?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ведет речи и вкладывает их в уста людям.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за речи?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Крамольные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против царей.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Какие именно?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будем об этом, государь. Не стоит повторять этой крамолы.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Что же, мне ее из тебя клещами тянуть?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Говорят, что царь немощен как мужчина.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Что? Я – немощен как мужчина?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и одновременно безжалостный насильник над девицами.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какому же из этих поношений верят?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Обоим, ваше величество.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Продолжай.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Ваша жена, наша царица, ведет себя как шлюха.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это значит?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Туалеты наших польских дам радуют мужские взоры, но если принять во внимание зимнюю погоду, то, честно говоря, они слишком декольтированы для русского царства.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Обо мне что говорят?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Называют вас жестоким и говорят, что вы…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Продолжай.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Недостойны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вашего отца.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Что ты так тянешь?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Боюсь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проштрафиться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Вот, Юр, один из вопросов, над которыми я размышляю. Четвертый Иван был в десять раз грознее меня, но каждый русский желает его возвращения. Его любили, а на меня глядят волком.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Они считают, что вы поклоняетесь не Богу, а монаху.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Какому такому монаху я поклоняюсь?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имеет в виду папу.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Так я не должен почитать  Святого отца?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Юру.)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Думаешь, они знают о моем тайном переходе в католичество?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Ничего они не знают.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Говорят, вы марионетка исконного врага державы.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что себе позволяешь, польский пес?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Смилуйтесь, государь. Я охраняю Кремль. Я только исполняю приказы моего короля.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А не твоего царя, так что ли?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Его король приказал ему исполнять все приказы царя. Он недалекого ума, но солдат хороший, не нужно придавать значения его косноязычию. Можешь вернуться на свой пост.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Мы здесь – хозяева, но страна-то чужая.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Галицкий? Ты думаешь, это Галицкий?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знает лишь того, кто на виду.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ты знаешь того, кто не на виду?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 не знать.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Кто стоит за Галицким?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Шуйский.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Кто?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Ваш новый тесть, если вы не откажетесь от вашей блажи.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 не просто блажь. Князь Василий Шуйский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угрюмый брюзга, себе на уме. Бог знает, что он замышляет. Я старику никогда не доверял.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Вопрос в том, настаиваем ли мы на этой женитьбе.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Больше, чем когда-либо. Ксения Шуйская – боярышня из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самых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родовитых. Ее предки – великие князья Новгородские и Суздальские, она по прямой линии происходит от Александра Невского. Дочь Шуйского и сын Ивана – это внушит доверие черни. Князья по крови имеют право претендовать на трон.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Выходит, Шуйский имеет право претендовать на трон?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хочет стать царем?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Может захотеть.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Для чего?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Зачем ему становиться царем? Если Ксения будет царицей, Шуйские получат власть в Кремле. Нужно быть глупцом, чтобы затевать игру на свой страх и риск.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если он настолько глуп?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могу его уничтожить, как любого другого.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 ним справиться труднее, чем с любым другим.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Шуйского на все должности посадил Иван. Меня Иван только произвел на свет. Человек Ивана значит больше, чем сын Ивана. Выступив против него, я выступлю против своего отца. Я не смогу вцепиться ему в горло, значит, я должен его обласкать. Я не могу его ни колесовать, ни четвертовать, ни посадить на кол, но могу задушить в своих объятиях. Кого нельзя иметь врагом,  того нужно сделать другом.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Все видят, что вы любите его дочь.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 ведь она хороша.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Понятно, куда вы клоните. Но как быть с вашей супругой, дочерью воеводы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Сандомирского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подданой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моего короля. Вы намерены от нее избавиться? Может быть, достаточно позволить ей удалиться в монастырь – как она того желает?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сам был в монастыре. Знаю, каково там живется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..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Мои полномочия не простираются так далеко, чтобы одобрить ваш разрыв с супругой. Я должен просить соизволения на этот шаг. Я обращусь с запросом в наше посольство в Москве.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Так и сделай. Ступай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.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Юр! Пришли ко мне Шуйских. Немедленно. Обоих – отца и дочь.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Юр уходит.)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   Соизволение? Я – за Европу, я добрый католик. Но наглость этих поляков становится невыносимой.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ВТОРОЕ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Итак, Шуйский, хочешь погубить меня и нахлобучить мою корону?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Изволите шутить, государь. Со времен Владимира Мономаха его шапка не венчала более достойного чела.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Тогда что за мятеж затевается там, внизу?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Шум толпы. Собаки лают, ветер носит. Там, на площади, ропщут лотошники, мелкое ворье, да богословы. Сплошь отребье 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голытьба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 Полно,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увиливай. Ты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заришься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мой престол, это доказано.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не мог бы такого и помыслить. Ваш трон в Москве стоит неколебимо. Вы унаследовали престол и русскую державу царя Ивана, и то же можно сказать о моей к вам любви. Я служу вам верой и правдой. Единое мое честолюбивое желание – помогать вам.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Помогать?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Сколько есть моих сил,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Шуйский, ты знаешь, что судьба моя необычайна, предначертана свыше и достойна жалости. Ты знаешь, что Годунов приказал меня, семилетнего, умертвить в Угличе, где я жил с матерью, царицей Марией Нагой. Ты знаешь, что мой преданный дядька указал убийце другого ребенка, назвав его царевичем. И его, товарища моих детских игр, задушили и сожгли, а я счастливо спасся, избежав пламени. Ты знаешь,  что дядька спрятал меня от козней Годунова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в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Чудовом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монастыре, где я вырос, ничего не ведая о себе, пока меня не нашли там по несомненным признакам и приметам. Когда открылось, кто я таков, король Сигизмунд  признал меня на сейме в Кракове и одолжил мне свою армию. Совет бояр подтвердил мои притязания, и Москва венчала меня на царство. Ты это знаешь.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Все знаю, доподлинно.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Одолев Бориса Годунова, я одолел не только узурпатора,  но и моего убийцу.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Знаю. Вы ответили убийством на убийство.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Господь хранил меня. Он низринул меня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в ничто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привел к победе, поставив во главе всех людей. Я восстал из гроба, воистину как Избавитель.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Чудеса из чудес.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ты хочешь помогать мне – мне, привыкшему жить с чудесами?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Небо всегда вам поможет.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То-то. А твоей помощи мне не надобно. Понял?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лишь хотел дать вам совет.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Хочешь поучать Иисуса Христа?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ШУЙСКИЙ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  С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ам Господь Бог терпит архангелов, а они ему служат верой и правдой.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Служат, но не поучают.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я оговорился. Сказал глупость.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Дурная привычка, надо отвыкать. Я верю, что ты хочешь быть мне другом, но твою дружбу надо  еще испытать.  Где твоя дочь, ты привел ее?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 приказано.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ее не вижу.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Она последует за мной так скоро, как сможет.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Приказано было явиться тотчас,  тебе и ей.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ШЕЙСК 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Слово «тотчас», государь, мужчины и женщины толкуют различно. Вот и она.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Шуйский, Ксения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Ксения Шуйская, тебе надлежит стать моей царицей. Будем надеяться, что на нашу свадьбу ты не опоздаешь.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Благодарю за честь,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Одной благодарности мало. Я прошу твоей руки.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 несчастью, не могу ее принять. Я обещалась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другому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такое? Ты что плетешь? Кому ты обещалась?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Георгию Галицкому.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Быть не может. Этому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красавчику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 всем белом? Ты щедро оплачиваешь своих присных, Шуйский. Угощаешь сладкими пряничками из собственного дома.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Поверьте, она несет  околесицу. Это детский лепет, женские бредни. Никому она не обещалась.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Отец!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Знать не знаю ни о каком обещании. Я бы тебя выбранил, да тут и говорить не о чем. Однако же, сами вы, государь, имеете супругу.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Она римской веры. Я желаю иметь супругу православную, а не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папистку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 Русь желает иметь русскую царицу.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Согласен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это разумно.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говори так, ради Бога.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Молчи и покоряйся.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Советы твоего отца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лучше, чем я ожидал. Это дело решенное. Подойти-ка поближе к трону. Я приметил тебя, боярышня, во время коронации моей жены. Любовался на круглый твой живот и крутые бедра и говорил себе: вот у кого царская стать!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Странно. Вот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чего бы не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подумала, глядя на вас.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ж тебе не любить меня? Я молод, хорош собой и лицом недурен.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Ваша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правда. Такой мужчина. Чисто кукла.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Как говорится, за словом в карман не полезу.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Должно быть, слыли златоустом. В своем монастыре.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тоже, кажется, не лишена остроумия. Когда понадобишься, я тебя извещу.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гневайтесь на нее, государь. Она девица в теле, но душой – совсем дитя.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Красива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вот и дерзит по молодости.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Верно. Молодо-зелено.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для женитьбы. Не для вашего величества.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отцу покорна, но жениху не изменю вовек.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Уходит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Погодите. Погодите и смирите свой гнев. Предоставьте мне уладить дело. Я ее образумлю. Понимаю, чего вам стоит сдержаться. Но понимаю и то, что только ваш брак с моей дочерью может сделать нас друзьями.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Даю вам один день.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Этого вполне достаточно.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Отец мой всех вас  избаловал. Я покажу вам, что такое царь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Уходит.)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Запад заполонил этим царем русские просторы. Когда, наконец, отечество, ты воспрянешь и стряхнешь вездесущую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нечисть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Один я нутром чую предназначение Руси. Победить внешнего неприятеля – дело почетное, но освобождение отечества почетнее, чем даже победа над врагом. Я служу самодержавию, а потому должен свергнуть царя и взойти на его место. Стану царем из преданности царству. Иван был диковиной для всего света и  первым царем Руси, и я не дерзаю с ним тягаться. Русь – вот самое главное, к чему мог бы стремиться каждый русский. Хочу видеть Русь великой, этого довольно, ни о чем другом не помышляю.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Москва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когда же я услышу, как ты снова забьешься, счастливое сердце мира? Сколько осталось времени? Один день? Краткий срок.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Хочет уйти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Лакей.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Шуйский, Лакей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ЛАКЕЙ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Князь Василий Шуйский?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ко мне? Кто таков?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ЛАКЕЙ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Всего лишь посыльный.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Чего хочешь, лакей?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ЛАКЕЙ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Ваш и мой кесарь, царь Дмитрий Иоаннович просит вас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покамест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покидать дворец. Ее милость, ваша дочь, боярышня княжна Ксения задержана у ворот Кремля. Отряжены люди из дворян разыскать князя Георгия Галицкого и препроводить его сюда.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ШУЙСКИЙ    Царю угодно еще раз учинить нам допрос?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ЛАКЕЙ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  Т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ак есть, князь. Его величество желает получить формальное подтверждение вашей покорной преданности.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ТРЕТЬЕ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Георгий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Ксения!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Неужто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я встречаю тебя в этом логове хищного зверя?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ты здесь, Георгий?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это значит?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  Э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то не сулит нам ничего хорошего. Ничего хорошего для нашей любви.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Наша любовь этому зверю не по зубам.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Всегда можно позвать на помощь смерть.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хорони нас прежде времени. Я слышал, твой отец во дворце.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него не рассчитывай.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кого же, как не на него? Ты о чем?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предал нашу любовь. Переметнулся к извергу. Ох, слышал бы ты, как холодно и презрительно он оттолкнул меня, как раболепствовал перед ним. Мой отец продаст меня, чтобы преуспеть при дворе.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Хоть он не любит свободу, но человек-то он честный. Видно, что осторожен, но никак не трус.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идет сюда. Как после такого предательства он осмелится посмотреть мне в глаза?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Шуйский.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Георгий, 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Слава Богу, мы тут все вместе и без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соглядатаев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 Вот и случай объясниться. Уже сегодня – вы поняли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? 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еще до исхода дня мы должны вырвать скипетр из рук врага Москвы.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Только что вы говорили совсем иное.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желаешь, чтобы я взошел на царский трон?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смейтесь надо мной. Вам ли не знать, что это мое единственное желание.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Тогда будь любезна исполнять мои указания. – Георгий, этот звереныш, ваша невеста, сделала все возможное, чтобы погубить нас. Своими воплями, бранью и необузданным возмущением она чуть не загубила почти выигранное дело.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Сударь, я не потерплю такого тона, когда речь идет о моей будущей супруге. При всем уважении, которое к вам питаю.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здесь происходит? Государственный переворот или потасовка в детской? Царю уже двадцать два года. Моей дочери пятнадцать,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несмотря на мое воспитание, она не намного умнее, чем он. А вы, князь  Галицкий, чем вы заняты? Распускаете перья перед крепостью изверга, привлекаете его внимание к нашему семейству, возбуждаете всеобщее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злорадство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и все только из тщеславия. Молчите, молчите, вы оба. – Царь, воспитанный среди поляков, оплачиваемый Польшей, хотя и происходит из старинного рода русских правителей, сам – почти  поляк. И в теперешних мировых делах безвольно подчиняется Речи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Посполитой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  Польша хочет разрушения русской державы и всего хозяйства, боярских раздоров, господства папы над всеми православными, а папа  лично настроен против Руси, в чем и состоит вся его великая святость. Ему нужно раздробление Руси, поражение Руси в кровавой войне,  разрыв русских княже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ств др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уг с другом и присоединение западных уделов к Польше, Швеции и Германии.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 меня душа разрывается.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Ясно, что из-за польского гонора мир с Польшей не продержится и дня. Разве что в такие годы, когда Русь покорит Польшу. Что отсюда следует?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Побьем их!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Вопрос был риторическим.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думал, вы ждете ответа.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жду, что меня выслушают. Для Польши отсюда следует необходимость  соблюсти некоторый порядок в русском крушении. Она хочет руководить самоуничтожением Руси. Поначалу на троне должен оставаться Дмитрий. Он еще приглашает нас к себе, а мог бы бросить на растерзание своим псам. Вот  и все, на чем держится наша надежда. Возможно, у нас еще есть время исправить самые грубые промахи.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же говорю, побьем их!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Побьем? С кем?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Мало ли у царя недругов.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Недруги найдутся у любого монарха. Это в природе вещей и ничего не значит. Как нам добиться поддержки большинства?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Подумаешь, большинство! На нашей стороне все смелые и честные сердца отечества.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Смелость и честность весьма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похвальны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но я предпочитаю большинство. Как превратить сопротивление царских недругов в общее сопротивление? У нас есть лишь то, что у нас и без того есть. Надежны бояре из числа друзей Ивана и конечно патриарх.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 народ.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Возможно, и народ.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делает все, что хочет.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Руси легко вызвать волнения и почти невозможно добиться изменений. Нельзя осуществить государственный переворот, опираясь на бедных и справедливых. Для смены власти  не хватает надежных людей. Без союзников не обойтись. Нам необходимы стрельцы.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Стрельцы ненавидят Дмитрия.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Стрельцы ненавидят Дмитрия как антихриста. Он отстранил их от несения службы в Кремле, а в сторожевые башни и  будки посадил свою личную охрану из поляков. Но стрельцы страдают одним недугом: для них весь смысл жизни – в охране царя. Они присягнули ему на верность и присяги не нарушат. Остается одно средство.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Одно?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Этот царь не имеет права быть царем.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Кем же ему быть?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Самозванцем. Царевича Годунов сжег, а спасенный мальчик царевичем не был. Все его высочество – состряпано.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Хоть бы так оно и было.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Ладно, дети. Теперь соберитесь с духом. Я велел изготовить подметные письма.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это?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Совсем новая вещь, печатная икона. Святой образ в век своего размножения. Всего здесь восемьсот листов.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 одним и тем же ликом?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 одним и тем же ликом.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Чудно.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Здесь представлен в виде святого маленький Дмитрий, сын Ивана, а с ним святой Димитрий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Солунский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Что? Выходит, изверг – святой?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Помилуй, князь! Да если царский сын – святой, выходит, он мертв! Его сожгли в Угличе, превратили в прах и пепел, а нами правит самозванец. Я втолкую стрельцам, что они ему присяги не давали.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Выходит, царь – не настоящий? Не от Ивана?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подумал, есть смысл представить дело таким образом.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Старая ложь, ее давно похоронили.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Я выкопал ее из могилы.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Способ нехорош.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Я говорил им, каков нрав этого человека, описывал его мерзости и преступления, доказывал его измену отечеству. Они мне не поверили. Если ты дважды сказал правду, а тебе не верят, имеешь ты право солгать?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Из всех доводов против Дмитрия этот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самый дурацкий.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Самый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дурацкий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наконец-то подействовал. Это – все, что понимают в политике охранники.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Хочу спросить, что сулит такая вот печатная вещь?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Ничего. Но наш век этого еще не знает.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Будь оно намалевано – куда ни шло.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Из-за этого листка стрельцы и впрямь разъярились, заявили, что Бог такого греха  не попустит и что они готовы изверга-самозванца…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Убить на месте!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Продать.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Неужто нельзя обращаться с моим женихом как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взрослым человеком?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Душа моя, какой же отец не досадует, когда дочь его выходит замуж за другого мужчину? – Как только стрельцы увидят серебро, они пойдут приступом на Кремль.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Откуда его взять – серебро?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Сейчас купцы совещаются в Замоскворечье. К вечеру ожидаю решения Китай-города. Как только купцы договорятся, лари с рублями на восьми подводах доставят в Стрелецкую слободу. Сегодня ночью возьмем Кремль.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Славное дело. Вы все продумали.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Пока дело не кончено, все может статься. У пса еще не вырваны зубы, постарайтесь с ним поладить. Вы оба обязаны были это сделать и оба не сумели. Вам бы только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переть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напролом. Вы на каком свете живете? Смирение и хитрость – вот наши отечественные добродетели. Действуя в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открытую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с извергом не справишься. Обещайтесь притвориться, когда он станет вас донимать.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Обещаемся.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Само собой.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Соглашайтесь со всем, что он скажет. Не моргнув глазом. И не переглядываясь.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Пусть донимает. Мы все поняли.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Для царя все средства хороши. Молодую девушку легко осрамить. Благородного витязя легко обезглавить.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Да еще прикажет, чтобы им восхищались.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Коль скоро он царь, он --- царь. Поклянитесь, что выстоите, пока не закончится мятеж.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Они клянутся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 Нужно продержаться еще шесть часов. Неизвестно только, что произойдет раньше. Либо он решится на расправу, либо нам представится случай действовать.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Вопрос не в том, хватит ли у нас твердости и выдержки.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чем же?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Мы стали лжецами. Обманщиками.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Наше дело правое.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Но мы уже виноваты. Мы отбросили  правду, она была нашим оружием.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Правда может быть оружием в определенных обстоятельствах. Но очень уж она удобна. Лежи на ней, как на печи.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Надейтесь на нас, отец.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Царь идет. Теперь вас ждут испытания. Уповайте на Бога и помните, что я вам сказал. Это лишь до поры, пока мы его не  одолеем.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Все исполним, батюшка.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Георгий, Шуйский, 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Удостоили явиться в мои покои. Благодарю.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Явились по вашему приглашению. Не стоит благодарности.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не стоит. Надеюсь, ты не ставишь мне в укор мою учтивость. Разве она не подобает друзьям?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Дружба наша молода и, может быть, неуклюжа. Нуждается в вашем наставлении и присмотре.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Я желаю, чтобы все вы подтвердили свою верность новой дружбе. Что скажете о моей женитьбе на этой вот родовитой и добродетельной красавице? Все согласны на наш брак? Прошу отвечать свободно и откровенно.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ГЕОРГИЙ, КСЕНИЯ, 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Согласны.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Все?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ГЕОРГИЙ, КСЕНИЯ, 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Все.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Я так полагаю, что и каждый в отдельности? Хотелось бы знать.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Великий царь, я польщен и счастлив этим союзом, к коему всегда стремился.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отвечает самым честолюбивым и самым тайным моим желаниям.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Мне добавить нечего.  Одобряю все, что делает мой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Ты прими в соображение, Галицкий, эта девица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про тебя. Ты – мальчишка, червяк, гад ползучий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..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спорю с вами, государь.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 мной никто не спорит. Но говоришь ли ты, как приказано, от чистого сердца?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Было бы оскорблением вашей власти, посмей я не исполнить приказа.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Говори все, свободно и откровенно, как на духу. Я должен знать, что мыслят мои подданные.  И я тебе отвечу с христианским смирением.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скажу только за себя. Не говорю, что мое мнение – верное или единственно верное. Мы все, кто не царь, можем заблуждаться.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да я – люди современные. Просто обменяемся парой слов.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так полагаю, что Русь жива самодержавием.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Любопытно.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думаю, где нет самодержавия, там и чести  нет. В самых тяжких оковах власти держат народ там, где нет монарха.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этом мы с тобой согласны. Но ведь самый властный – далеко не всегда и самый мудрый.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Тогда самодержец должен обуздать свою власть и принимать решения с осмотрительностью.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кто же в нужный момент напомнит ему об осмотрительности?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Благородные друзья.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Это решает дело. Князь Георгий Галицкий, ты истинный философ. (</w:t>
      </w:r>
      <w:r w:rsidRPr="0034104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Треплет его по щеке, уходит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Георгий, 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Несчастный! Своей болтовней ты вырыл себе могилу. А, может, и всем нам.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Начальник, три Охранника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Георгий, Шуйский, Начальник, три Охранника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Князь Галицкий, вы сеяли смуту. Вы должны понести наказание.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Чем осуждать, лучше задушите меня.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Будьте любезны пройти вперед.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Двум смертям не бывать.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Георгий.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Идемте, раз уж всему конец.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Шуйский, Начальник, Дмитрий, Георгий, уходящий с  Охранниками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Куда вы его ведете?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правеж.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Георгию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) Утешься, князёк. Не люблю причинять неудобства, да что поделаешь.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Георгий и Охранники уходят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Шуйский, Начальник, 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Любезная моя, прекрасная княжна, ты избрана стать женой Дмитрия – и плачешь?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Какой срам.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Неужто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этого убогого я называла своим женихом?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От этого юродивого за версту несет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дурью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Клянусь всеми святыми, государь,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сопляк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распинался мне назло и наперекор.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Знаю, ты хорошо мне служишь. Можешь приложиться к руке.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Благодарствуй, батюшка.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Целует ему руку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Вечером пришли мне невесту.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Княжну Шуйскую прислать нельзя.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Нельзя?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 вопрос сердечной склонности. Пусть сама решает.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Мое сердце с радостью соглашается.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Вы слышали, государь? Не успеет месяц взойти на горизонте, как она предстанет перед вами.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Она храпит во сне?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знаю. Мать ее никогда не храпела.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ж. Для меня ее мать была бы старовата.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она давно померла.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 храпишь?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Простите, царь-государь, я тоже не знаю.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Надеюсь, что нет. Мне было бы весьма неприятно, если б ты храпела.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Вам придется это выяснить.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Запомни, пока учишься. Дерзостей не терплю.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Позвольте мне удалиться. Надобно приготовиться к долгожданному часу.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Шуйский, Начальник, 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не могу не доложить, что ропот на площади значительно усилился и продолжает нарастать. В народе брожение.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возвращу монарху верность его подданных. Обещаю вам это, государь. Положитесь на Шуйского. Идемте, полковник. Этому пора положить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ко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Ступай и успокой народ. А ты утрой охрану.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Шуйский и Начальник уходят.)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ДЕЙСТВИЕ ЧЕТВЕРТОЕ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 Покой в Кремле. На полу разбросаны сорок черных соболиных шкур.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здесь, чтобы лишиться девичьей чести. Я все понимаю, я покорюсь, но как тяжело это исполнить.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Дмитрий, 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Боярышня, ты ли?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Похоже, меня не очень ждали?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Прости. Я еще занят с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Юром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моим секретарем.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Народ знает, что царь работает всегда.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Признаюсь, я втайне рассчитывал, что ты немного запоздаешь.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Впредь я никогда не опоздаю к моему государю.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Кого мне благодарить за прекрасное вступление?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Моего отца. Я ему обещала.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Ах ты, белоснежная моя северная голубка! Лучше бы тебе подсказало его твое нетерпение, равное моей страсти.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 себя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У этого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красавчика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речи льются, как моча изо рта.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не велел подавать икру и крымское вино. Ты не сердишься?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Крымское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икру у нас и дома подают.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Верно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говоришь.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Крымское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икра хороши для служанок.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Я пришла. А говорить больше девушке не подобает.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вы не можете посвятить ночь даме. Мятеж наверняка произойдет, и я не уверен, что они будут ждать до завтра.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Наверняка, говоришь?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подстроен.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Мало ли что подстроено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 них есть подметный лист.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в нем?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 нем говорится, что вы – святой.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– святой?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следовательно – на небесах.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Мне и в Кремле неплохо.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Следовательно, вы – не тот, за кого вас принимают. Вы – подложный царь, самозванец.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Глупцы.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Но если вы не начнете действовать, окажется, что они глупцы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чертовски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умные.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Шуйский обещал мне положить этому конец.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сдержит  обещание?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перешел на мою сторону.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 не подведет?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Своего зятя?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если он не дорожит семьей?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По-твоему, нужно было взять его в заложники?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бы это приветствовал.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я предпочел получить в залог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задницу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дочери.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Полюбуйся, Юр. Разве она не великолепна?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если великолепная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задница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дочери ему не столь дорога, как другие регалии?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Писец, ты дерзишь. Я лишу тебя места, как только выйду замуж.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 ж. Так и сделайте.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Моя прелесть, уступите мне еще одно мгновение. Нелегко быть владыкой Руси, когда ты влюблен. Любому смерду легче быть влюбленным.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Отходит с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Юром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в сторону, доверительно.)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Здесь мои указания на случай обострения ситуации.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Вручает ему бумагу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 Просто исполни, что написано.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ЮР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знакомится с указаниями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Город Москву поджечь с четырех концов. Установить на площади боевые подводы. Казнить пятьдесят подозреваемых. Пятьдесят?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Никак не меньше. Можно дюжиной или двумя больше. Не имеет значения.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Немедленно призвать к вторжению дружественные войска.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Из Польши, Германии, Швеции.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 чрезвычайные меры. Будет страшное столпотворение.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Юр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Юсминис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ты отвечаешь головой за срочное принятие этих мер.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Может быть, вам стоит вместе со мной срочно принять эти меры.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 себя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Мой отец прикажет сжечь твой труп. Зарядит пеплом пушку на кремлевской стене и выстрелит в сторону Польши. Он мне поклялся.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пойти ли мне с ним? Юр советует заняться важными государственными делами.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сегодня я – ваше важное государственное дело.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Уйти или остаться?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Останьтесь.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Юр, я  не вижу причин для беспокойства. План разработан только на всякий случай. Если произойдет самое  невероятное.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Любовь командует.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Скажите ему, чтобы уходил. Нам не терпится остаться наедине.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Ты слышишь, Юр? Чего тебе еще?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ЮР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доверительно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справился в посольстве. Речь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Посполита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дозволяет брак с этой дамой. Польша надеется на умиротворяющее действие такого шага. Ваша польская супруга раздражала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местную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должен на ней жениться?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Господин архиепископ благословит ваш союз.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Она мне отвратительна. Вся. С головы до ног.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Она вам отвратительна?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   Н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ет ничего тошнотворнее невесты, от которой тебя тошнит.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(вслух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Желаю много радости высокородной чете.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 не вздумай спать в эту судьбоносную ночь.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Разумеется.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Мы тоже, разумеется, не уснем.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Провожает Юра до двери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КСЕНИЯ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про себя)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Держись, Ксения Шуйская, возьми себя в руки. Что бы ни случилось, не подавай вида. А вдруг, заполучив меня, он уйдет  и займется смутой?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Дмитрий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Дрожишь?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встреча с мужем наедине – большое потрясение в жизни девушки.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Хочу тебя утешить. Наш брак – прежде всего сотрудничество, а не какой-то там обмен телесной слизью. Из-за меня погибнет множество людей, а твое дело – сострадать сиротам, осушать вдовьи слезы. Я буду жесток, зато ты будешь проявлять  милосердие.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Буду, сколько сил хватит.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Тебе не удастся смягчить мою суровость, однако твоя любезность внушит подданным, что есть некто, кому они смогут поведать свои печали. Раскрою тебе смысл нашего союза. В браке цесарей царица всегда скрывает власть над оппозицией.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Занавешивает иконы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Почему вы занавешиваете образа?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Таков обычай. Незачем святым на это глядеть.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что?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На непотребство. Святые не должны все видеть.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Что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задавай столько вопросов, боярышня, не то отвечу.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Простите мою неопытность.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Разве мы не любим друг друга?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люблю вас, государь, как умею.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Царя или мужчину?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Царя.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Этого мне и даром не надо. У меня есть новости о Галицком.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Вот как?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выпустил его из темницы.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Неужто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? Большая милость.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Да. Он легко отделался – одним глазом. Так мне доложили.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Довольно о нем. Поговорим о том, что важнее.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Для тебя есть то, что важнее?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Государь, я думаю, все важнее, чем Георгий Галицкий.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Как тебе нравятся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мои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собольки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?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Бросает ее на шкуры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 Пощупай. Для тебя припас, в твою честь, чтобы ласкали твои ручки-ножки.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Еще одно слово, государь. Я согласилась выйти за вас, и теперь спрашиваю себя, стоит ли спать с вами до свадьбы и венчания на царство. Одно с другим как-то не вяжется. Вы берете меня замуж или делаете вашей шлюхой?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Мой отец Иван не боялся брать в жены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своих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шлюх. Может, я тебя прощу и все равно женюсь.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если заупрямлюсь?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Тогда я погляжу из окна, как тебя поведут на правеж. У меня есть один палач, он насилует баб, но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сперва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отрубает им руки, потом ноги, а туловища еще трепыхаются, пока он их насилует, ему это нравится, такой уж он уродился. Не упрямься, лапонька. Не хочу, чтобы ты умерла, не изведав любви.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Либо возвышение до царского  престола, либо пытка и позорная смерть. Государь, как может один человек делать два столь разных предположения?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Нет,  я сделал два столь разных предложения двум разным женщинам. Тебе решать, кто ты есть. Царь слово сдержит. Покорствуй мне и угождай, чтобы я тебя полюбил. А не хочешь покориться, тогда трепещи. В каждой невесте скрываются две невесты, и у каждой любви – два языка. Роскошная у тебя коса, ангел мой. Распусти ее.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Извольте приказать.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Приказываю.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Повинуюсь. Не смотрите, пожалуйста.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Но я как раз люблю смотреть. Это меня возбуждает.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Ксения расплетает косу.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Дмитрий смотрит.)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ДЕЙСТВИЕ ПЯТОЕ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Ксения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Дмитрий застегивает одежду. В углу Ксения  с распущенными волосами, ее платье в беспорядке. Удар в колокол.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Соборный колокол Кремля. С чего бы? Что это значит?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Колокольный звон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.) Московские колокола.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Звонят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чуть ли не все разом. И звон такой пронзительный, враждебный, невыносимо громкий.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Неужто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это старые колокола моего города? (Зажимает уши.) Нет, они звонят не громче, чем всегда. Площадь молчит, и звон кажется громким. Шум прекратился. Твой отец справился с мятежом. Добрая работа, Шуйский.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Идет к двери.)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Что там? Шум ушел с площади и пробился во дворец. Кольцо охранников прорвано, они уже бьются в моих покоях. Как же это вышло? Ведь Кремль неприступен.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для стрельцов. Здесь они дома.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удалил стрельцов из Кремля.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дала им время вернуться.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Где мой тесть, твой отец?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Шуйский в царских одеждах,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Георгй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, без глаза.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>Сдавайся, изверг. Пришел тебе конец.</w:t>
      </w:r>
      <w:r w:rsidRPr="00341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(Дмитрий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хватается за </w:t>
      </w:r>
      <w:r w:rsidRPr="003410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кинжал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>.) И ты осмелишься биться?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хватает Ксению как заложницу, угрожает ей кинжалом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Прочь, бунтовщик. – Шуйский, коли дорожишь дочерью, передашь народу мой указ. Не то она умрет.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Отец, дай мне умереть.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Указ. Царь может сменить гнев на милость, если окажете полное повиновение. Ваши грехи непомерны. Но царь милосерд и соизволит даровать  пощаду тому, кто искренне раскается, смирится и покорится. Так им и скажи.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Теперь я – царь, Гришка.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Гришка?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Да, злосчастный Отрепьев, тебя ждет кара за твой обман.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не Отрепьев. Если такова причина недовольства, я докажу вам, Шуйский, что я не Отрепьев, а родной сын Иоанна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Ч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етвертого.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Кому докажешь?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Вам.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Мне?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Есть грамота боярского совета о моем происхождении.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Знаю я эту грамоту.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Кабы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знал, не бунтовал бы. Она у меня, и я ее предъявлю.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Вместе с Ксенией бросается в  соседний покой.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Возвращается с грамотой.)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Вот, вот она. Теперь убедился? «О кровном родстве царского сына Дмитрия». Не подходи, или она умрет.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Ты, добрый молодец, прочти конец, и хватит с тебя.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ДМИТРИЙ   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читает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По причине имеющегося у него нательного креста и со слов его спасителя, письменно заверенных – заверенных! – настоятелем Чудова монастыря, совет бояр пришел к единодушному – единодушному! – выводу: инок, называющий себя Дмитрием Ивановичем,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есть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несомненно – несомненно! – подлинный сын Иоанна Грозного и тем самым наследный царь всея Руси». Царь всея Руси!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что там дальше?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Ничего. Я – от Ивана, Иван – от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Рюрика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я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 xml:space="preserve"> -- 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Рюрикович.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Рюриков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род не угаснет вовек.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Вот заладил. Что ты болтаешь о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Рюрике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? Ты читай бумагу до конца.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Это конец.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lang w:eastAsia="ru-RU"/>
        </w:rPr>
        <w:t>ШУЙСК ИЙ</w:t>
      </w:r>
      <w:r w:rsidRPr="003410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А здесь что, Гришка? Читай, болван.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«За совет бояр расписался председатель».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Ну?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«Князь Василий Шуйский». Проклятье! Он сам знает, что я настоящий.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ШУЙСКИЙ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Для вашей матушки, государь, вы подлинно царь, а для Руси, олух, ты самозванец.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Похоже, я пропал. – Ха, Юр! Успел всё-таки.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Дмитрий, Ксения, Шуйский, Георгий, Юр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Ко мне, Юр.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Юр переходит на его сторону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 Мы бежим в Киев. Пробьемся к Немецкому Ордену, вернемся с войском, в десять раз больше прежнего.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Я убью его, даже если Ксения умрет.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ДМИТРИЙ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Вы-то наверняка умрете, князь Галицкий. Попробуй, убей ее.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Георгий бросается на него с саблей.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Юр перехватывает руку Дмитрия, спасает Ксению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.)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Моя совесть чиста. Потомки признают чистоту моей крови. Я не обманщик, я обманут. Прощайте. (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Закалывается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Бедная ты моя.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Бедный ты мой.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ГЕОРГИЙ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сетуй. Мы пострадали за Русь.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КСЕНИЯ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Русь спасибо не скажет.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Господин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Юсминис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вы спасли дочь царя Московского. Я не забуду об этом – как цесарь и как отец.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ЮР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Не стоило держаться за этого человека. Господь его не сподобил. Под конец от него было больше вреда, чем пользы.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Начальник охраны.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Шуйский, Георгий, Юр, Начальник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НАЧАЛЬНИК 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Высокопоставленный и полномочный посланник Речи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Посполитой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его высокопреподобие господин епископ Львовский.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 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(садится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Мы примем его высокопреподобие.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Охранники, Архиепископ Львовский с двумя Иезуитами.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Ксения, Шуйский, Георгий, Юр, Начальник, Охранники, Архиепископ, Иезуиты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АРХИЕПИСКОП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Польское посольство уже сверх меры воспользовалось русским гостеприимством. Мы просим отпустить нас в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Краков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передаем царю Василию братские поздравления от имени Речи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Посполитой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короля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Жигмонта</w:t>
      </w: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>, а также – прошу сугубого внимания! – Святого отца. Его Святейшество папа не желал бы распространения клеветнических измышлений, что он якобы претендует хотя бы на одну-единственную русскую душу. Ибо покойный царь был явлением неясным и учинил большую смуту. Мы связываем наш отъезд с пожеланиями мира и добрососедства.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ШУЙСКИЙ   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Взаимно, взаимно, дорогой архиепископ. Можете подойти к руке. 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(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Архиепископ и Иезуиты преклоняют колени.</w:t>
      </w: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</w:t>
      </w:r>
      <w:r w:rsidRPr="00341044">
        <w:rPr>
          <w:rFonts w:ascii="Times New Roman" w:eastAsia="Times New Roman" w:hAnsi="Times New Roman" w:cs="Times New Roman"/>
          <w:i/>
          <w:sz w:val="28"/>
          <w:lang w:eastAsia="ru-RU"/>
        </w:rPr>
        <w:t>Архиепископ целует руку Шуйского</w:t>
      </w:r>
      <w:r w:rsidRPr="00341044">
        <w:rPr>
          <w:rFonts w:ascii="Times New Roman" w:eastAsia="Times New Roman" w:hAnsi="Times New Roman" w:cs="Times New Roman"/>
          <w:sz w:val="28"/>
          <w:lang w:eastAsia="ru-RU"/>
        </w:rPr>
        <w:t>.)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Конец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341044" w:rsidRPr="00341044" w:rsidRDefault="00341044" w:rsidP="003410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1044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F66C35" w:rsidRPr="00341044" w:rsidRDefault="00F66C35" w:rsidP="00341044"/>
    <w:sectPr w:rsidR="00F66C35" w:rsidRPr="00341044" w:rsidSect="00F66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defaultTabStop w:val="708"/>
  <w:characterSpacingControl w:val="doNotCompress"/>
  <w:compat/>
  <w:rsids>
    <w:rsidRoot w:val="00A640BC"/>
    <w:rsid w:val="00042A17"/>
    <w:rsid w:val="00271F9B"/>
    <w:rsid w:val="00341044"/>
    <w:rsid w:val="00366BE3"/>
    <w:rsid w:val="003D2E73"/>
    <w:rsid w:val="00490880"/>
    <w:rsid w:val="004A7DAE"/>
    <w:rsid w:val="009400EB"/>
    <w:rsid w:val="00A640BC"/>
    <w:rsid w:val="00CA20A0"/>
    <w:rsid w:val="00CD263E"/>
    <w:rsid w:val="00E428B4"/>
    <w:rsid w:val="00F6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C35"/>
  </w:style>
  <w:style w:type="paragraph" w:styleId="1">
    <w:name w:val="heading 1"/>
    <w:basedOn w:val="a"/>
    <w:link w:val="10"/>
    <w:uiPriority w:val="9"/>
    <w:qFormat/>
    <w:rsid w:val="00CD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D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D2E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042A17"/>
  </w:style>
  <w:style w:type="character" w:customStyle="1" w:styleId="grame">
    <w:name w:val="grame"/>
    <w:basedOn w:val="a0"/>
    <w:rsid w:val="00042A17"/>
  </w:style>
  <w:style w:type="character" w:customStyle="1" w:styleId="10">
    <w:name w:val="Заголовок 1 Знак"/>
    <w:basedOn w:val="a0"/>
    <w:link w:val="1"/>
    <w:uiPriority w:val="9"/>
    <w:rsid w:val="00CD26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D263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D2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CD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CD26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D2E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uiPriority w:val="99"/>
    <w:semiHidden/>
    <w:unhideWhenUsed/>
    <w:rsid w:val="003D2E7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D2E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7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4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6392</Words>
  <Characters>36441</Characters>
  <Application>Microsoft Office Word</Application>
  <DocSecurity>0</DocSecurity>
  <Lines>303</Lines>
  <Paragraphs>85</Paragraphs>
  <ScaleCrop>false</ScaleCrop>
  <Company/>
  <LinksUpToDate>false</LinksUpToDate>
  <CharactersWithSpaces>42748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</dc:creator>
  <cp:lastModifiedBy>Juli</cp:lastModifiedBy>
  <cp:revision>2</cp:revision>
  <dcterms:created xsi:type="dcterms:W3CDTF">2013-01-05T15:03:00Z</dcterms:created>
  <dcterms:modified xsi:type="dcterms:W3CDTF">2013-01-05T15:03:00Z</dcterms:modified>
</cp:coreProperties>
</file>