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Петер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Хакс</w:t>
      </w:r>
      <w:proofErr w:type="spellEnd"/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8B4">
        <w:rPr>
          <w:rFonts w:ascii="Times New Roman" w:eastAsia="Times New Roman" w:hAnsi="Times New Roman" w:cs="Times New Roman"/>
          <w:b/>
          <w:sz w:val="28"/>
          <w:lang w:eastAsia="ru-RU"/>
        </w:rPr>
        <w:t>Рози</w:t>
      </w:r>
      <w:proofErr w:type="spellEnd"/>
      <w:r w:rsidRPr="00E42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грезит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Легенда в пяти актах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мотивам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Гросвиты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Гандерсгеймской</w:t>
      </w:r>
      <w:proofErr w:type="spellEnd"/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Э. Венгеровой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Действующие лица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Фидес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дочь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Спес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дочь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Розвита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дочь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Галликан</w:t>
      </w:r>
      <w:proofErr w:type="spellEnd"/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Брадан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король </w:t>
      </w:r>
      <w:proofErr w:type="spellStart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даков</w:t>
      </w:r>
      <w:proofErr w:type="spellEnd"/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Эммерих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отшельник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Пауль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вандал-наемник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Эрнст, бродячий торговец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Готтхольд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мертвый содомит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Дьявол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Сизиний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капитан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Таис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блудница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Святая Дева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ПЕРВОЕ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Лес. Диоклетиан,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Галликан</w:t>
      </w:r>
      <w:proofErr w:type="spellEnd"/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Рима все. Таков уж ход войны,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с тобой должны расстаться, цезарь,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сын названый, славный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Галликан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мы разведем когорты наши.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lang w:eastAsia="ru-RU"/>
        </w:rPr>
        <w:t>Мои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пойдут на север – </w:t>
      </w:r>
      <w:proofErr w:type="spellStart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аллеман</w:t>
      </w:r>
      <w:proofErr w:type="spellEnd"/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Упрямо требует уничтоженья.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ты на юге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даков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усмиришь.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я готов.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Тогда не медли. Странно –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ни конца, ни края нет.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 стал велик, как никогда доселе,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стал он уязвим. С победой каждой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Империи границы все доступней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внешнего врага. А изнутри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 грозит, как опухоль, крамола.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обсудили все?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Пока ты здесь,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Отдай мне в жены, Август, дочь твою.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Желанье неожиданно. Какую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хочешь, цезарь?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Все равно.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Как? Трех?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 разум движет, а отнюдь не страсть,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не желанье, а совет.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надвое расколешь ты скалу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 xml:space="preserve"> --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 императорский на страже Рима,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варвары об этом не узнают.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Родство с тобою статус мой повысит.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Брадан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пусть считает, что ему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Юпитер Август лично угрожает.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прочел ты мысли,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Галликан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будь я Август, ты вполне достоин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 Августа Юпитера носить.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дочерей моих сюда пришлют!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Оставим мы за девушками выбор.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изберет тебя одна, решенье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это облегчит. А если нет,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будешь выбирать.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Входят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Фидес</w:t>
      </w:r>
      <w:proofErr w:type="spellEnd"/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Спес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Вот и они!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Фидес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Спес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 здесь. А где </w:t>
      </w:r>
      <w:proofErr w:type="spellStart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Розвита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господин, она приказ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слыхала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собиралась тотчас же прийти.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хуже для нее. Я ждать не стану.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Внимайте же: вот цезарь предлагает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вас супружество. И если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вас к нему питает склонность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предложение принять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готова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смело скажет – за него отдам.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мужа взять не прочь любая.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ФИДЕС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за честь.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Благодарю.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Как? Не согласны? Лучше мужа нет.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ФИДЕС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лучше нет.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Так, может, есть другой?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ФИДЕС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 нет. Мы замуж не хотим.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– не хотите замуж? Почему?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ФИДЕС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Достойный муж всегда жене опора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lang w:eastAsia="ru-RU"/>
        </w:rPr>
        <w:t>Надежная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той поры, пока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живут во славе и веселье.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дни их сочтены. Пусть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Галликан</w:t>
      </w:r>
      <w:proofErr w:type="spellEnd"/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мужей отважней и достойней,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невинность будет нам опорой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той жизни, у которой нет конца.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палачом клянусь, вы – христианки!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ФИДЕС. СПЕС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христианки.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Палачом клянусь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слов своих на ветер не бросаю.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Эй, палача! Бог в Риме лишь один.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я. Юпитер – это 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величайший, высочайший бог.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моем народ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 падает, целует край пурпурный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Одежды шелковой, трепещет в страхе.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мне обращены молитвы римлян,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римлян только император – бог.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Входит Палач, целует край одежды Диоклетиана,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падает ниц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эта обезьяна?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Мой палач.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теолог, он вас обратит,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Коль сами вы ко мне не обратитесь.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третий раз вопроса не задам.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выбрал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Галликана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ФИДЕС. СПЕС.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Выбираем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истинного Бога.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ДИОКЛЕТИАН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Приговор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Произнеси им, цезарь.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Палачу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Пусть умрут.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Отлично. И хотя они мне дети,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каждый гражданин – мое дитя.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карает всех без исключенья.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сделаю все незамедлительно, цезарь. Это для меня одно удовольствие, почетное удовольствие.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Как? Тебе доставляет удовольствие эта казнь?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Приятнейшая обязанность, я бы сказал. Мне приятно, что я удостоен такой чести.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ты падаешь?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споткнулся о меч.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кажется неуклюж?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правде говоря, я самая неуклюжая фигура между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Атласскими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горами и Альпами.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кажется, не очень годишься для своей должности, парень.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О, цезарь, я неуклюж только в свободное время. Но никто не превзойдет меня ловкостью в моем ремесле. Две нежные дамы с лебяжьими шейками – это для меня просто мелочь.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Мелочь? Казнить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Диоклетиановых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дочерей – мелочь?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высшей степени достойная сожаления мелочь, в высшей степени маленькая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сожалительность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надеюсь, меня правильно поймут, маленькая в чисто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профессиональном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…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Падает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самом деле сомневаюсь, можно ли предполагать в этом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lang w:eastAsia="ru-RU"/>
        </w:rPr>
        <w:t>кривляке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уроде необходимые дарования.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ФИДЕС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медли, цезарь. Слишком близок свет,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lang w:eastAsia="ru-RU"/>
        </w:rPr>
        <w:t>Сияющий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навстречу нам с небес.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нас вселил надежду на спасенье.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дай же счастья нам узреть врата.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за дело, мастер, покажи, на что ты способен.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молодых дам: поддержите меня своим утешительным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согласием в моем тяжком и позорном деянии, а также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извините, если я сделаю вам больно.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ФИДЕС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мы хвалим.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Перед Богом славим.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ФИДЕС. СПЕС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встают на колени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Благословенье Божие на нас.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так юны – и уже святые.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Благодарю, покорнейше благодарю. Горлышко вперед,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пожалуйста. Так, прекрасно. Спасибо.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Обезглавливает </w:t>
      </w:r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обеих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одним ударом меча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работа.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ж, императорских плодов не даст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Сирнийский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холм. Об этом сожалею.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был хорош. Жаль, не осуществился.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Входит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Розвита</w:t>
      </w:r>
      <w:proofErr w:type="spellEnd"/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кульком конфет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звал, отец?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А дочь меня не слышит.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нет, я здесь. Зачем так говорить?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ты пришла поздней других.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РОЗВИТА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Возможно ль?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услышав, платье я сняла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волосы красиво причесала,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Надела платье новое, но ах!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сидело дурно. Торопясь,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Примерила я третье. Подобрала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 сандалии. Потом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навела порядок в сундуке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мышку покормила – вот и все.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Кулек сластей взяла и сразу вышла.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Отец, к тебе пришла я в тот же час,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позвал меня.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А между тем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ты шла, прервалась жизни нить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Твоих сестер.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Фидес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 это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Спес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вы мертвы? Погибли за Христа?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Несчастная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Розвита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Проворонить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Блаженство вечное! Так опоздать!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бешенстве. Палач!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Нет, погоди.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Нельзя ли образумить эту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дуру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Попробую уговорить добром.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Розвита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! Выйдешь замуж за меня?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как чудесно!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Выйдешь?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Мне нельзя.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же ты сказала: как чудесно.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предложения люблю.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долго, скоро шесть уже недель,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их ни от кого не получала.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Розвита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взвесь серьезность моего.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ты знаешь. Действую всегда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Обдуманно – и редко неудачно.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никогда с отцом твоим не спорю,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желания закон для всех.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если я прошу мне дать ответ,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согласна стать моей женою,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значит – я хочу того, что все.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все. Не хочет этого Господь.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разве Он добра тебе не хочет?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Его лишь воля надо мной,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может только Он, что хочет, делать.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добр к тебе. Я все тебе отдам.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все отнимешь – ты возьмешь невинность.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тебя озолочу.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Невинность потеряв, я буду нищей.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шелк и жемчуг наряжу тебя.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роскошь – чтоб в грязи валяться?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этого прошу?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 грязи греха.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называй презрительно грехом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 что делает тебя прелестной.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Прелестной я тебе кажусь?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ГПЛЛИКАН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О да!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 могу любить тебя,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Розвита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возлюби же Бога. Это Он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Создал меня прелестной.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Разве я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столяра ем, а не со стола?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шучу,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цезарь, хоть не знаю,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возразить на это. Говорим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 любви, не о еде. Но если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этом пункте уступлю – тогда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Влачить я буду суетную жизнь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потеряю вечное спасенье.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пункт один – под небесами?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небесах он – все.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ГАЛЛИКАН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Как это глупо!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 вдень, когда могилы опустеют,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перед вечностью предстану я?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ты суетность и слабость ценишь,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стремленье к Богу, не мечту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вечной жизни на том свете?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Хватит!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на выбор цезарь предлагает: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 и слава – иль позор и смерть.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хочешь ты принять? Решай,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Розвита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молится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Создатель строгий, в трепете молю: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 мне мужество – не уступить им,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Презреть соблазн и свой исполнить долг.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знаешь – жадно я стремлюсь к тому,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делать не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должна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Смотри-ка, трусит.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Господь – моя опора. Я сильна.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Итак, ты выбираешь смерть,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Розвита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жизнь. Желанье страстное мое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влечет к Иисусу. Но, схватив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Венец желанный, обреку тебя,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Тебя, язычника, на муки ада.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Придется отменить твой приговор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злодеяние твое исправить.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Бедняжка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Фидес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голубица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Спес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Простите, что из райских кущ на землю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призываю вас спасенья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ради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Души необращенной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Галликана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Восстаньте!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ФИДЕС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же, цезарь, погляди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 воскресенье.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И покайся.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это я вину с себя снимаю. Это несчастье повергает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отчаянье меня самого. Но, поверьте мне, императоры,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имеешь дело с христианами, неудачи так и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сыплются со всех сторон.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как поступить? Торопит время.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Торопит Рим.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О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тдай мне эту дочь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Служанкой – в наказанье и в науку.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Отдай, отец.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Но ты имей в виду: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 тебя не в жены, а в рабыни.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всей душой.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А ты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весьма смиренна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хочет моя вера – и Христос.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 ж смиренье позволяет мне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слабости противника узнать.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Рабыня-то – наложница. Невинность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Теряют не всегда на брачном ложе.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 мне поможет.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Кажется, и мне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пригодится. Я прошу,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 император этого субъекта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твою назначил свиту.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Палачу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Друг, идем.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все время ты жуешь конфеты?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добродетель стоит много сил.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совсем свихнулась,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Галликан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 ее и делай с ней, что хочешь.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– не дочь мне. Обойтись трудней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палача. Но и его бери.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– в путь скорей. Я тоже выступаю.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Расходятся в разные стороны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Появляются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Эммерих</w:t>
      </w:r>
      <w:proofErr w:type="spellEnd"/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Пафнутий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ЭММЕРИХ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стал какой-то квелый, брат мой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Пафнутий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хочешь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последовать за мной в столицу,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Дабы обратить на путь истинный блудницу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Таис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какую столицу?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ЭММЕРИХ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столицу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Галликана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Сирниус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величайшей неохотой, брат мой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Эммерих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для того стал отшельником, чтобы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Покидать свой лес.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ЭММЕРИХ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живем в пустыне ради Христа.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И,значит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покидаем ее, если следуем по пути Христа.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ЭММЕРИХ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верно. Только я-то вступил на путь Христа ради пустыни.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ЭММЕРИХ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тебя понять? Разве ты живешь в лесу не оттого, что веруешь?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совсем.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ЭММЕРИХ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же – не совсем?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отому что мне тридцать пять.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ЭММЕРИХ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Иисус?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Иисус знал, почему Он проделал все до тридцати трех. Любить людей, когда тебе за тридцать пять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 xml:space="preserve">, --  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Он бы не выдержал. Будь я Богом и сойди я на землю, что бы я сделал? Позволил бы распять себя в тридцать три – именно так и никак иначе. Я не Бог, к несчастью. У меня это не выйдет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… Н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хорошо, отправимся в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Сирниус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просветим блудницу, чье развратное поведение, как тебе известно по опыту, вопиет к небесам. Впрочем, я предвижу, что усилия наши будут тщетными.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ЭММЕРИХ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Пафнутий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не веруешь в истину и все же борешься за добро. Почему?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Дабы победа черни надо мной не была полной. Им удалось изгнать меня из мира, но им не удастся превратить меня в себе подобного.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ЭММЕРИХ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 мой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Пафнутий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скажешь, брат мой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Эммерих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ЭММЕРИХ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обдумал это дело и так и этак, и все же лучше иди ты один. Сегодня у меня нет желания тебя сопровождать.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Уходит.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Оборачивается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ПАФНУТИЙ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ЭММЕРИХ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Пафнутий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брат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Эммерих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ЭММЕРИХ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пребудет с тобою Господь.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Уходит.)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Аминь. Благодарю тебя.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Уходит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ВТОРОЕ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Постоялый двор.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Галликан</w:t>
      </w:r>
      <w:proofErr w:type="spellEnd"/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Палач, Капитан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новости о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даках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Господин,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стоят, согласно донесеньям,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долине, в зарослях, за той горой.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значит, есть у битвы свой сосуд,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Кровь из него не вытечет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… Д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кстати: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Розвиту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обесчестить я решил,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настроение поднять пред сечей.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Палачу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Пойди,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мерзавец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раздень ее.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Иду.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Уходит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Не упади.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ПАЛАЧ                        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Не упаду.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Палач падает, все уходят. Перед постоялым двором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появляются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Пауль</w:t>
      </w:r>
      <w:proofErr w:type="spellEnd"/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Эрнст,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Готтхольд</w:t>
      </w:r>
      <w:proofErr w:type="spellEnd"/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С другой стороны –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Пафнутий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ЭРНСТ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Эй, прохожий!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угодно о чем-то просить меня, сын мой?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ЭРНСТ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Говорят, тут неподалеку произойдет сражение,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скажешь ли где?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вы ищете то, от чего бегут все разумные люди?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ПАУЛЬ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идем от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Таис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известной блудницы, и нам необходимо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поправить свои средства.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бою? Как это возможно?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ЭРНСТ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торгую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вонючей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мазью против лобковых вшей,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ее изобрел.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помогает? Я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слыхал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от этих вшей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травы у самого дьявола.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ЭРНСТ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помогает. Но дьявол одарил меня талантом продавать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 мазь.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Невероятно.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ЭРНСТ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хочешь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купить баночку? Всего двадцать сестерциев.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ПАФНУТИЙ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это даром.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Покупает.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Паулю</w:t>
      </w:r>
      <w:proofErr w:type="spellEnd"/>
      <w:r w:rsidRPr="00E428B4">
        <w:rPr>
          <w:rFonts w:ascii="Times New Roman" w:eastAsia="Times New Roman" w:hAnsi="Times New Roman" w:cs="Times New Roman"/>
          <w:sz w:val="28"/>
          <w:lang w:eastAsia="ru-RU"/>
        </w:rPr>
        <w:t>.)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чем добываешь пропитание?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ПАУЛЬ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вандал, наемник.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lang w:eastAsia="ru-RU"/>
        </w:rPr>
        <w:t>Непохоже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приятель, что ты многих убил.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ПАУЛЬ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но дьявол одарил меня талантом никогда не быть убитым, так что я могу наниматься без опасности для жизни.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Наймешься к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Галликану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ПАУЛЬ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к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Галликану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к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Брадану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ПАУЛЬ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да, к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Брадану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Галликану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Брадану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ПАУЛЬ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ты пристал? Кто такой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Гадан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кто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Бралликан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 гляжу, вы тут отборная команда. А это кто?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ЭРНСТ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поосторожней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наседай на него.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с ним?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ЭРНСТ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Отойдем-ка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сторону.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(Отходят.)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зовут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Готтхольд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мертвый содомит.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что за пакость? Впрочем, среди низших животных встречается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намного больше видов, чем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среди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высших. Ты полагаешь, он мертв?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ЭРНСТ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но ему забыли об этом сказать, а мы говорить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желаем. Ему хоть Ганимеда покажи, он даже не облизнется.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попытались узнать, не расшевелит ли его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Таис</w:t>
      </w:r>
      <w:proofErr w:type="spellEnd"/>
      <w:r w:rsidRPr="00E428B4">
        <w:rPr>
          <w:rFonts w:ascii="Times New Roman" w:eastAsia="Times New Roman" w:hAnsi="Times New Roman" w:cs="Times New Roman"/>
          <w:sz w:val="28"/>
          <w:lang w:eastAsia="ru-RU"/>
        </w:rPr>
        <w:t xml:space="preserve">, --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напрасно. Что делать, у него уже понемногу мох из ушей растет.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Таис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Она здесь при чем? </w:t>
      </w:r>
      <w:proofErr w:type="spellStart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Таис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не мальчик.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ЭРНСТ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не знаешь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Таис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ГОТТХОЛЬД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Эрнст, где ты?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Эрнст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ГОТТХОЛЬД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Готтхольд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 к солдатам.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ничего не нужно?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ЭРНСТ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не много надо. В нем всегда было что-то от покойника.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он был слишком скромен с бабами, потом довольствовался мальчиками. Но дьявол дал ему талант нравиться каждому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смазливому мальчишке, хотя, если честно говорить, он этим мало пользовался. Поэтому и сам не заметил, как умер.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дьявол не забрал его?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ЭРНСТ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не дошли, наверное. Время нынче такое. Условия не позволяют.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бы. Если много таких, как вы, то дьявол работает сверхурочно.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вы, проклятые, никчемные, ленивые бродяги, вы когда-нибудь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размышляли о великой тайне божественного триединства?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ПАУЛЬ, ЭРНСТ, ГОТТХОЛЬД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падают на колени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lang w:eastAsia="ru-RU"/>
        </w:rPr>
        <w:t>Грешны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грешны, горе нам, окаянным.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Так-то лучше. Ступайте и ведите себя как порядочные люди, что, кстати говоря, нелегко. Тогда спасетесь.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ПАУЛЬ. ЭРНСТ, ГОТТХОЛЬД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ет, поздно.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Никогда не поздно.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ЭРНСТ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мы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обещали дьяволу наши бессмертные души.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 же?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ЭРНСТ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выдали ему расписки.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только не хватало. Подать сюда дьявола! Дьявола сюда, я сказал.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ПАУЛЬ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 придет?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ЭРНСТ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Придет, я его чую.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Появляется огромный козел, это Дьявол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ДЬЯВОЛ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здесь орет?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Молчать, кода я говорю. Как тебя зовут?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ДЬЯВОЛ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Юпитер.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слыхал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ДЬЯВОЛ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Послушай, это уже слишком. Правда – не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слыхал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О Юпитере – никогда не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слыхал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Может, ты Сатана, или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Уриель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Мастер Летучее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Дерьмо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ДЬЯВОЛ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уныло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нет, меня не так зовут. Я – Юпитер, постарайся вспомнить. Обо мне много пишет Гомер.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Яне читаю художественной литературы.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ДЬЯВОЛ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читаешь?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том я возрасте.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ДЬЯВОЛ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ты читаешь?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Мемуары – если уж очень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приспичит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ДДЬЯВОЛ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Смола и сера, значит, мне пора взяться за дело и пересмотреть свою жизнь.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бы ты размышлял о тайне божественного триединства.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ДЬЯВОЛ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Стой, стой. Требуй от меня, что хочешь, но не произноси этого имени.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быть. Отдай этим несчастным грамоты, которые ты вынудил их подписать.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ДЬЯВОЛ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Я? Вынудил? Видел бы ты…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Никаких выяснений. Давай сюда грамоты или я…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ДЬЯВОЛ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хорошо, вот они.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Отдает расписки Эрнсту и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Паулю</w:t>
      </w:r>
      <w:proofErr w:type="spellEnd"/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этому.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ДЬЯВОЛ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ему?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ДЬЯВОЛ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отдает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Готтхольду</w:t>
      </w:r>
      <w:proofErr w:type="spellEnd"/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его расписку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.) Твоя взяла. Ну, ничего. Вы еще увидите, каково жить, не зная Юпитера.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сделано. Вы снова принадлежите Господу.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ЭРНСТ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спас нас, святой человек. Хочешь, я оставлю тебе в знак признательности баночку мази – за полцены? Что для тебя каких-то десять сестерциев?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вши это в самом деле, ужасная мер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…А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ты, отъявленный мошенник! Ты будешь, наконец, вести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себя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подобает спасенному? Убирайтесь вон, прозелиты!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Прогоняет их со сцены </w:t>
      </w:r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пинками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Мой путь лежит в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Сирниум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Уходит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постоялом дворе. Чулан с железной печкой. Входит Палач со своим сундучком, вынимает инструменты.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 не мог бы поторопиться? Должна признаться, ожидание дается мне нелегко.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Боишься?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Радуюсь.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Радуетесь, барышня? Очень приятно. В моем ремесле мне нет равных, однако за тридцать лет работы я не слышал уважительного слова ни от одного из моих пациентов.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люди очень глупы. Они верят, что со смертью кончается жизнь; поэтому они не могут оценить твоего искусства.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Может, причина и в этом, но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все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здесь много эгоизма.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скорей кончай возиться и убивай меня.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Убивать? Нет, нет, до этого еще дело не дошло.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Что? Просто пытка?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Никаких пыток.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ты, злое чучело! Почему ты отказываешься помочь мне вкусить сладость Бога? Разве ты не видишь, что я лопаюсь от нетерпения?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ешь столько конфет. У тебя заболит живот.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никогда не болит живот.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Никогда? Поразительно.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ты хочешь сделать?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Ничего, о чем стоило бы говорить. Я тебя раздену донага, а потом придет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Галликан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тебя обесчестит.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Милосердное небо, разденешь донага?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и это все.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тебе запрещаю.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меня не стесняйся, барышня. Палач, он вроде доктора. Ему что мужик, что баба – плата одна, ему это без разницы, только мое лечение надежнее; во всяком случае, так оно было, пока не появились эти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Иисусовы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Иисус мне поможет.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Иисус тебе не поможет, а я тебе сейчас разрежу пояс. Прошу, значит, простить мне мое дурное и жестокое деяние.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тебе его прощаю.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тебя.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виновата, если ты будешь навеки проклят и попадешь в ад. А если ты будешь гореть в геенне огненной – то не из-за меня.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из-за кого?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твоих подлостей.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Сильно сказано, я к такому не привык. Ах ты, бессовестная, упрямая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дрян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! Ты думаешь, я забыл, как ты выставила меня на смех на глазах у Диоклетиана? Мои завистники до сих пор сплетничают, что я промахнулся с твоими сестрами. Посмотрим, промахнусь ли я с тобой. Не дрыгаться!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Пытается разрезать пояс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.) Не дрыгаться, говорю.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Пытается резать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Подержи-ка эти ножницы, возьмем другие,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побольше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Пытается резать,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ножницы ломаются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С каким инструментом приходится нынче работать! Ну да ладно, мы эту проблему решим.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Начнем-ка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платья.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Берет большие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клещи, хочет разорвать ткань на ее груди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.) Почему они не рвут?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Иисус. Он помогает мне.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он только попадется мне в руки, увидим, кто Ему тогда поможет.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старайся зря, моя невинность под защитой неба.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Заткнись. Упрись обеими руками в печку. Правильно.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Пытается задрать ей юбку, у него не получается; он берет кочергу, использует ее как рычаг; юбка даже не приподнимается; он работает изо всех сил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перестанешь?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Юбку я уже задрал.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меня обманываешь.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уже вижу кусочек ягодицы.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Что-что ты видишь?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Кусочек ягодицы. Поначалу-то можно подумать, что ничего в тебе нет, а ты вон какая.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тебе это известно?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если я вижу.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 ягодицу?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и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другую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увижу.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ты, старый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урод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искуситель! Хочешь испытать мою веру, но Иисус не допустит, чтобы ты узрел две мои ягодицы. Я знаю, ты жульничаешь.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отбрасывает кочергу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Непостижимая чушь. Ну, погоди, я для тебя припас еще один аппарат.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Галликан</w:t>
      </w:r>
      <w:proofErr w:type="spellEnd"/>
      <w:r w:rsidRPr="00E428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перед дверью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цезарь?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раздел ее?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приказал мне.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Палач выходит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lang w:eastAsia="ru-RU"/>
        </w:rPr>
        <w:t>Хороша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плохо. Послушна?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это лучше,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чем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б дурнушка была к тому же послушной. Можешь идти. Уходи, я разгорячен.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Палач падает со своими инструментами, начинает их собирать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часто любят то, что ненавидят.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Стыдливость ненавижу я. Как воин,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рвется в бой и своего врага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радость боя любит, так и я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Люблю сопротивленье чистых женщин,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дарят наслаждение победой.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дурочка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скажет: «Нет!» А я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отказ ценю намного выше,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«да» из уст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цирцеи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искушенной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ноги силой развести,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внутренняя дрожь куда сильнее,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 тех, что открываются охотно.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холод отвращения – это смерть,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эта смерть с другими не сравнится.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женщины кричат и кровоточат –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 мне и нравятся они.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--- Ты здесь еще,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осел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? Ступай отсюда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дверь закрой. И пусть никто не слышит,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закричит она. И пусть никто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помешает моему безумству.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Входит в чулан.</w:t>
      </w:r>
      <w:r w:rsidRPr="00E428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Палач закрывает за ним дверь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раз дверь запри и убирайся.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еще раз запирает дверь.)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к императору, отсюда прочь.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Уходит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Ушел? Прекрасно. –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Рози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ты?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бойся, это я, твой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Галликан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с добром ко мне явился, цезарь.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плоти ты – не о душе печешься.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 его, Христос.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Ну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окажись.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Господи, Тебя молю о чуде,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Молю Тебя о чуде, мой Господь,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дай свершиться злу.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Так вот ты где.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РЛОЗВИТА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там? Но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здесь!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принимает печь за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Розвиту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Поверь мне,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платья ты еще прелестней, детка.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да, ведь это чудо. Понимаю.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ноги твои коротки и кривы,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нравятся они. Чем больше плоти,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больше чувствует она. Газель,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Чьи ноги очень стройны,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невкусна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слишком жилиста. Смотри-ка, шея!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Ласкает печную трубу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длинная, прелестная! И торс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lang w:eastAsia="ru-RU"/>
        </w:rPr>
        <w:t>Такой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округлый, теплый – просто редкость!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гневаться, когда тебя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Мужчина взглядом и рукой ласкает.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бы Бог тебя ни сотворил,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твой, хоть мой, хоть вовсе никакой,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Рози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сотворил тебя на радость.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чего еще? Ведь я же знаю,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моя должна насытить нежность.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 мое, ведь вкусно? Будь же слабой,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твердость убивает наслажденье.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счастье право каждому дано,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фальши можешь ты сопротивляться,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лишь сопротивленья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ради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lang w:eastAsia="ru-RU"/>
        </w:rPr>
        <w:lastRenderedPageBreak/>
        <w:t>Сопротивляться смысла нет, поверь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(В любви все так же, как и в государстве.)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почувствуй губы. Ты боишься?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надо, девочка. Ведь я не зверь.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Природа, как известно, примешала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Немного страха к девичьему лону,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семя не взошло на нем до срока.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здесь одни, никто не слышит нас.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только обещай, ЧТО ПРИТВОРИШЬСЯ,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будто между нами все случилось,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свой долг исполнил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 xml:space="preserve">, -- 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хватит одного лишь поцелуя,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к груди прикосновенья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, --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остальное – позже, а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сперва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поучись дарить. Нет? Ты вся сжалась?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Рози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этот страх – он просто грубость.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цезарь!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Рози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тебя люблю!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«Оставь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 xml:space="preserve">!» -- 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все, чего я стою?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тобой я должен овладеть,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грубости моей свое упрямство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вини. Любимая, прости!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опрокидывает печь, бросается на нее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Пролом, где в этой крепости пролом?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Открывает печную заслонку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Уже такой большой?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Клуб дыма, сажа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.)  И черный…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Трубы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там?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                   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Сражение.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ГАЛЛИКАН                                       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Сейчас.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Мы помешали?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Сраженью помешать ничто не может.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ВОЙСКО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здравствует, да здравствует наш цезарь!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lang w:eastAsia="ru-RU"/>
        </w:rPr>
        <w:t>ГАЛЛИКАН (</w:t>
      </w:r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весь в саже, выламывает дверь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выступает перед войском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римляне! Когда-нибудь расскажут,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был такой народ на свете –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даки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надо бы в своих сырых пещерах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Пожрать друг друга, а они посмели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Империи войною угрожать.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вы их встретите в бою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имя их с лица земли сотрете.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ВОЙСКО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Веди нас,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Галликан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Христос, пребудь  с ним!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ТРЕТЬЕ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Холм полководцев.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Брадан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 суетный, других народов нравы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презираешь, видя 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вних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хаос.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говоришь, а слушать не желаешь,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лишь мечом ты действовать привык.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пусть сегодня от укуса рыси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Рекой прольется кровь твоих сынов.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удивишься ты отваге дикой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Победоносных воинов моих.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место выбрано удачно,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поле видно с этого холма.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больше не о чем молить богов,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 идет так, как оно идет.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кто идет? Какой-то римский воин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Зачем-то поднимает тряпку вверх,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не копье. Рим хочет слушать? Странно.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кроется за этим? Эй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кто?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шлет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Галликан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сам сейчас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Приблизится к подножию холма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вслед за мной появится, коль ты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согласен выслушать немедля.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пожаловать!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Входит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Галликан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Я доложу.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Уходит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Входит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Галликан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Великий час! Сам цезарь пред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Браданом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брат король. Мы воины с тобой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слов не тратим зря. Я буду краток.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Я, оказавшись в трудном положенье,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 тебя о помощи просить.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Рима гордого орел, о сын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lang w:eastAsia="ru-RU"/>
        </w:rPr>
        <w:t>Названый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Августа! Любую просьбу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lang w:eastAsia="ru-RU"/>
        </w:rPr>
        <w:t>Твою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исполнить я готов. Проси!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Удачно встреча началась.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Вполне.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войска полполя занимают.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 половину – мой народ.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видел построенья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смелых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даков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Недаром слух о них внушает страх.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Копьеметатели и меченосцы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верховые лучники твои,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lang w:eastAsia="ru-RU"/>
        </w:rPr>
        <w:t>Которых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видел я, еще страшнее,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слух о них.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            Что это значит, цезарь?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то, что, откровенно говоря,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видел их не очень хорошо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рассмотреть хотел бы их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получше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понимать?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Смотри, король.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Другие все холмы по краю поля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низкие. Все заросли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Кустарником колючей ежевики.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тени не дают они совсем.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место выбрано удачно: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все, как на ладони, видно.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коль не помешаю я тебе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твоем искусстве, я бы попросил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Тебя о том, мой благородный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Брадан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ты и мне любезно разрешил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наблюдать за ходом битвы.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слишком длинно, цезарь, говоришь.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готов оказать тебе эту маленькую услугу.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очень любезен.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Итак. Начнем.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Когда тебе угодно.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гость.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ты хозяин здесь,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Брадан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Построены ряды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отважных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даков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может, должен ты отдать приказ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войскам?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Мой дорогой противник,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 римский воин ни стоял, приказ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найдет.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Нет, нет, сначала ты.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раз ты просишь.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Да, я так хочу.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мне это очень неприятно,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Великодушью уступаю 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Что там!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Ну!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К твоим услугам.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Орлы поднять! В атаку, Рим!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На бой!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Шум битвы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Разбиты щитоносцы.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Да, разбиты.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жалко?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Для того их и берем.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всадников пошлешь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на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правый?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Да.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они сметут твой фланг.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Прими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врага: я б их послал в атаку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левый фланг. Мой левый фланг слабей.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Похоже, что ты прав. Но ведь в кустах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Есть у тебя, мне кажется, засада.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Слева.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Слева?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Только честно.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Есть.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Ха-ха! Я чуть не клюнул на приманку.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все к лучшему.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Мы на войне.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Придется все же их послать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на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правый.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lang w:eastAsia="ru-RU"/>
        </w:rPr>
        <w:t>Чертовски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 твои ребята.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 твоих копейщиков неплох.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Ну, это первая волна.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там центр?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Стоит моя фаланга.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Блестит стена из бронзы без ворот.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ж, и вперед движенья нет.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долог. Капитан!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Входят Капитан и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Розвита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Мой командир!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правы две когорты иллирийцев!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Есть, командир.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На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правый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когорты.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Уходит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Кто?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Прелестная девица.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это! Верно, брат, я и забыл,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прихватил сюда с собою крошку.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не уступила мне – в постели.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видит, что и я непобедим.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этого ей не видать.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Пари!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Напор ослаб.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Пора передохнуть.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любишь сыр?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 у тебя есть сыр?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сыр, и лук.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Вот здорово, приятель.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я-то думал, Рим глотает устриц…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нет. Рим – это 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Мы отступаем.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Там, вон там, на левом фланге.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ты иллирийцев оттянул?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этом ничего не понимаешь.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нет. Она права: они слабы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правом против конницы моей.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их очень не хватает слева.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капитан!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Входит Капитан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Всех дашь на левый фланг.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Капитан уходит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сыр – понравился?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Великолепно!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 он очень с красною подливой.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с римской кровью тоже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недурен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шутка недурна.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Ага, ты дрогнул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левом и на правом фланге.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Что ж!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смотри, как держится мой центр.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видишь, цезарь, облако плывет?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Это.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Вижу. Ну и что?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РОЗВИМТА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если бы гроза!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Нет, это только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марево. Оно сейчас растает.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б…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Что тогда?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Гоплиты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даков</w:t>
      </w:r>
      <w:proofErr w:type="spellEnd"/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железных шлемах, блещущих на солнце.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верно.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Перестань.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Их поразить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Могла б одна гроза ударом молний,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lang w:eastAsia="ru-RU"/>
        </w:rPr>
        <w:t>Нацеленных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умело в шишаки.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Бред. Замолчи!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Но я хочу сказать,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могла бы попросить Иисуса…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Ведь ты не веришь.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нет.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РОЗВИТА                          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Ну почему нельзя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попросить Его?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ГАЛЛИКАН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А потому,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мне Его просить не подобает.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Розвита</w:t>
      </w:r>
      <w:proofErr w:type="spellEnd"/>
      <w:r w:rsidRPr="00E428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молится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что, глухая? Я кому сказал?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смей рукой за облако хвататься.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нему и пальцем я не прикоснулась.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 его в покое, перестань.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– перестань?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Оно идет сюда.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видишь сам, гроза вот-вот начнется.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воины мои!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Непостижимо!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Гроза сверкает тысячью мечей.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то, в чем воина спасенье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 xml:space="preserve">, -- 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шлем –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Притягивает смерть, и друг за другом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даки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падают вон в тот ручей,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Чье высохшее горло жаждет страстно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Грозы благословенной.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видишь, как мне стыдно. В колдовство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я, ты веришь, знаю.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даже неудачная попытка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Бесчестье совершить несет бесчестье.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хотел их гибели.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Бывает.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Случаются несчастья на войне,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пораженье можно возместить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Победой полной. Пращники, вперед!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лучники! (Жестами отдает приказы.)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Недурно.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Будет лучше.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Спускайте псов!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Лай собак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Что там?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ГАЛЛИАН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Псы из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Молоссы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видишь,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Рози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суждено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Сраженье проиграть, то не помогут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никакие колдовские чары.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Господи единый,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присносущий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снова верх берет.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Не смей молиться.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почему?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Победа невозможна.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цезарь,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ты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жаждешь, как и все,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Того, что невозможно. Почему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жн</w:t>
      </w:r>
      <w:proofErr w:type="spellEnd"/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хочешь эту жажду утолить?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попытайся!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Рози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пытаюсь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жаждать.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Ну, позволь!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Нет, не молись.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речь идет о чести.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Речь идет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кто победит.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ты ужасна.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Ужасен этот женский эгоизм.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Вообще, зачем тебе моя победа?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Разбей язычников.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Я сам язычник.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победишь. Так Господу угодно,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утвердилось царство христиан.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Христово царство? Где оно лежит?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наступит, этот день придет,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больная члены распрямит,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Расправит свой усталый позвоночник,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все: бесценные святые мощи,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Собор, и катакомбы, и могила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Апостола Петра – все это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Опустится спокойно в свой сустав,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Окажется тогда срединой мира.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Иисус вернется, где ему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жить, если не в Риме?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Слишком глупо.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слушаю твоей я болтовни.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тебе скажу: чтоб навсегда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Тебя избавить от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подобный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бредней,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 я даже битву проиграть.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там?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БРАДАН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Триумф.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Победные крики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даков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РОЗВИТА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О Боже, помоги!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теперь?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Мои войска бегут.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Победные крики римлян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это отвратительно.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Позор!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позор! Какое униженье!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Отворачиваются друг от друга. Входит Капитан.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господин! Победа стала нашей.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помощь подкрепленье подошло,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даки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гибнут в стонах и слезах.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веришь, цезарь? Хочешь, сам взгляни.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хочу.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Поведай нам о чуде.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было только трое, но из них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Л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юбой трех армий стоил. В центре поля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биться коротыш – по виду вандал.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мог с ним справиться. Второй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Косой толстяк – на правом дрался фланге.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Висел на брюхе ящик у него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–я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щик?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КАПИТАН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Точно так.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Наверно, в нем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 святые мощи страстотерпца?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вши.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Как – вши?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Они, подобно лаве,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мерзостного кратера ползли.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лошади в них стали увязать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самый круп, а вши все лезли, лезли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всадников с их луками. И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даки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Расчесываясь, прыгали с коней.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слева…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Слева?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Риму путь открыл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Риму путь открыл?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Мой господин,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неудобно говорить при даме.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Выкладывай и можешь не стесняться.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заткнет за пояс всех мужчин.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левом фланге объявился вдруг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Сомнительного  вида хилый парень,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человек, а жалкий полутруп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истлевших, но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шикарнейших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обносках,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lang w:eastAsia="ru-RU"/>
        </w:rPr>
        <w:t>Похожий на блуждающий скелет.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Встает он пред орлами золотыми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вдруг спускает с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задницы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штаны.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тот же миг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молосских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свора псов,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ростом вдвое больше человека,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Прельстившись ягодицами худыми,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за парнем вслед, лизнуть пытаясь,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 ведет их к каменному ложу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 и повисает там,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корень уцепившись. Псы хотят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Допрыгнуть, но не могут. И об камни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Разбилась свора похотливых псов.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веришь?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Не желаю.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Звуки труб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А придется.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 победа мне – не чудеса.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Придется в чудеса тебе поверить.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наши благодетели идут.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Входят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Пауль</w:t>
      </w:r>
      <w:proofErr w:type="spellEnd"/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Эрнст,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Готтхольд</w:t>
      </w:r>
      <w:proofErr w:type="spellEnd"/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они преклоняют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колени перед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Розвитой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ЭРНСТ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Святая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Рози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Христа молила,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войско римлян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даков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победило.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ПАУЛЬ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Блуждая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во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грехе, мы услаждали плоть,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ложный путь наш выпрямил Господь.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ГОТТХОЛЬД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благодари, честной народ!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нас на небесах награда ждет.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Они снимают шляпы и умирают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моя, свобода, честь, прощайте!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Бросается на обнаженный меч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Тебе нехорошо?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 из ручья.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А здесь течет ручей?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не замечал я раньше.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Пей же.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известен он.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Нет, неизвестен.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это тот ручей, где утонули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Гоплиты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даков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Нет, он там течет.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молитвой я перенесла.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Ты пошли проверить.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Капитан!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цезарь!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Капитан,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ступай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точно, цезарь.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Уходит.</w:t>
      </w:r>
      <w:r w:rsidRPr="00E428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Через некоторое время возвращается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Он исчез.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Ручей?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Сухое ложе, вся вода ушла.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плохо посмотрел.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Нет, господин.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Попробовал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сперва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ногой я почву –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 уперлась в травянистый дерн.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я языком лизнул песок.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Мой господин, песок совсем сухой.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тебе привыкнуть верить мне.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мне веришь?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Да.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внимай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.: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городе, где я на свет родился,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женщина по имени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Таис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а-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был с нею очень близок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дружеские чувства к ней храню.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 ей такие тайны плоти,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искусстве страсти так она сильна,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как бы ни был юноша невинен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бы отрок нежный ни был  чист,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привьет ему к разврату вкус.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самую почтенную матрону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Таис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блудницу может превратить.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теперь она тебе послужит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и примером, пусть добьется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 чего не смог добиться 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ее постель иди на обученье.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ЧЕТВЕРТОЕ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Дом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Таис</w:t>
      </w:r>
      <w:proofErr w:type="spellEnd"/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Пафнутий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одного из братьев-христиан я одолжил плащ мытаря, дабы блудница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Таис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поверила, что у меня есть наличные деньги; в мои намерения входит произвести  благоприятное впечатление. Привратник был весьма любезен. Назвал меня господином. Все они жалкие отбросы. О Господи, я постигаю, что Ты ниспослал нам на землю эту мерзость как свой лучший дар; она делает смерть желанным другом, а иначе бы смерть внушала нам ужас. Мне скоро сорок, Господи, и я понял, в чем смысл творения. Благослови своего слугу и позволь ему поскорее умереть.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Берет один из флаконов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Сирийское стекло. Персидские эссенции. Бедная тварь, вот к чему ты привязана. И ты будешь считать меня столь же ослепленным, как ты сама, и колебать плоть, едва скрывающую скелет твоего таза, и захочешь утвердиться в своем заблуждении насчет себя, пытаясь ввести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во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блуд меня. О Господи, я благодарю тебя. Мне снова дано испытать глубокое отвращение.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Входит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Таис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пожаловать, незнакомец. Мой управляющий сказал, что ты жаждешь видеть меня.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Молва о твоей красоте дошла до меня, и я вижу, что твоя красота превосходит твою славу.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 уже в преклонных летах. Не знаю, понравлюсь ли тебе.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нравится всякий, кому нравлюсь я.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(Запирает дверь на засов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Ты, вероятно, хочешь сказать, что тебе все одинаково безразличны?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ты ошибаешься, незнакомец. Мне все одинаково противны. С мужчинами в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Сирниуме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обстоит так же, как с бананами в Сирниуме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получаешь либо незрелыми, либо испорченными.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Стой, что ты собираешься делать с этим сосудом для благовоний?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Разбить вдребезги.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 очень ценное.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Сирийское.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 неповторимый.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Персидский.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Твоему богатству можно позавидовать.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 я могу его швырнуть.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Бросает флакон на пол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господин, я хотела бы встретить человека, который спас бы меня от этой неописуемой скуки и отвратил от моего ненавистного и надоевшего ремесла.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христианского святого?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Да, лучше всего христианского святого.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предлагаешь мне снять плащ?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Снимай,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сли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надо.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снимает плащ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.) Взгляни сюда, погибшая женщина.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ты, благословенный отшельник! Бог послал мне тебя, я вижу, ты не мылся много лет. Прошу тебя, отец, наложи на меня самые строгие епитимьи: ибо жизнь моя была грязью, и сердце мое полно униженья.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казни себя так беспощадно.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Кое-что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несомненно говорит в твою пользу.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тоже думаю, что кое-что можно было бы сказать в мое оправдание.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правда, не знаю, что именно.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я чудовище, не так ли? Зловоние и нечистоты. Я омерзительней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преувеличивай, мое сокровище.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Наконец-то начинается мое обращение.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ли велика твоя страсть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Богу?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ТАИС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Бесконечно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велика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отец мой.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Страсть к Богу – единственная страсть, которая не кончается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пресыщением.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как? Тогда я преподам тебе основы христианского учения.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lang w:eastAsia="ru-RU"/>
        </w:rPr>
        <w:t>ТАИС (</w:t>
      </w:r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преклоняет колени.</w:t>
      </w:r>
      <w:r w:rsidRPr="00E428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Стук в дверь.)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Прочь! Кто смеет мне мешать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(за дверью.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Отвори,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Таис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я,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Сизиний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капитан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Галликана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Сизи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 же, нельзя.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цезаря.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Открой.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Набрасывает плащ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Таис</w:t>
      </w:r>
      <w:proofErr w:type="spellEnd"/>
      <w:r w:rsidRPr="00E428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открывает дверь. Входят Капитан и </w:t>
      </w:r>
      <w:proofErr w:type="spellStart"/>
      <w:r w:rsidRPr="00E428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Розвита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нас не стоило скрываться под плащом, гражданин. Эта девушка, во-первых, еще девица, а во-вторых, чем тут веселее, тем лучше, таково желание цезаря.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ЬАИС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 несчастное дитя?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Дочь Диоклетиана и очередная рабыня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Галликана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которая, однако же, проявила сугубое непослушание в обеих ипостасях. Цезарь просит тебя принять ее  в помощницы для разного рода услуг. Ты можешь держать ее на посылках – пусть учится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у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мастерицам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высшим секретам ремесла. Она христианка, и цезарь поручает твоей компетентности излечить ее от этого наваждения.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христианка?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том-то и загвоздка.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остается. И передай цезарю: когда он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венется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найдет ее тем же, чем стала 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подведешь? За дело, приятель, на этот раз две обойдутся тебе не дороже, чем одна. Или две для тебя слишком много?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капитан. Я желал бы, чтоб их была тысяча.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Птичка-невеличка, да коготок востер. Прощай,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Таис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Малышку зовут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Розвита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Капитан уходит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Сестра моя, ты очень грешна и очень несчастна.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Да, это так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 xml:space="preserve">.. 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Послушай…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ты не теряй надежды: нет такого оскорбительного греха, которого не простил бы Иисус в своем милосердии. Ты только представь себе, сестра, сколь я греховна. Твои грехи не выдержат никакого сравнения с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моими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все время, как гусеница, сосу леденцы, я всюду опаздываю, и я пререкаюсь с Господом, хоть так Ему предана. Мне так хочется попасть в его объятия, что я становлюсь упрямой и нетерпимой. Как подумаю, что вот день прошел, а я все еще не получила мученического венца, сжимаю кулаки и топаю ногами, а ведь должна же я, наконец, понять, что Он сам в неизреченной мудрости своей правильнее всего определит этот день. Есть много грехов, сестра; я познала их все. Но непристойность в страсти, может быть, самый знаменитый среди них. И было бы большим чудом, если бы Иисус простил мне его, при всей своей любви.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пора ли поговорить и о моих грехах?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разве не говорю?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Воистину, ты говоришь отлично. Но тот, кто хочет оказать влияние, должен иногда и слушать.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слушать?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Перед домом.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Галликан</w:t>
      </w:r>
      <w:proofErr w:type="spellEnd"/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Капитан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как? Дело продвигается?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слишком быстро последовал за мной. Девушка не провела здесь и получаса.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полчаса можно многое успеть. Я проверяю, как выполняется мой приказ. Мне необходимо знать, насколько мы продвинулись вперед за эти полчаса.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Далеко, судя по тому, что мне сообщил здешний управляющий.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поделывают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Рози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Таис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сидят у огня и слушают музыку….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Музыку. Так начинается обходной маневр.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Занимаются драгоценностями и безделушками.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Безделушками. Она на правильном пути.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радуются в ожидании их общего жениха.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жениха? Это ты так говоришь?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так говорит.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ж. Дело пошло скорее, чем я предполагал. Мы далеко продвинулись, очень далеко. Наконец-то она поняла, что от нее требуется. Похоже, она нашла вкус в наслаждении и придумывает чудеса? Я зайду в дом.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доме.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Розвита</w:t>
      </w:r>
      <w:proofErr w:type="spellEnd"/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Таис</w:t>
      </w:r>
      <w:proofErr w:type="spellEnd"/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Пафнутий</w:t>
      </w:r>
      <w:proofErr w:type="spellEnd"/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бросают в огонь платья и драгоценности. Входит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Галликан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Таис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старая родная пристань, как поживают твои корабли?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Целует ее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)А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как раз побил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даков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Рози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 быть, уже рассказала тебе. Что это за парча на твоих коленях? Не та ли, что я подарил? Она тебе нравится, а?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– да,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Галликан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Бросает наряд в огонь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получил ее из Китая. То есть тот человек, чья была парча, был из Китая. Туфли ты тоже бросишь в огонь?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мне так нравится?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Бросает туфли в огонь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те самые, с золотыми узорами, верно? Что ж, девочки, я игры не испорчу. Я вам еще что-нибудь добуду. А эта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тирская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помада для сосков?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ты не ошибся.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огонь ее!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Бросает помаду в огонь, все смеются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.) Весело, а? А почему не слышно музыки?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музыка играет,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Галликан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ничего не слышу.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слушаешь.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Планеты – вот наш оркестр.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Ха-ха, планеты. Как называется пьеса, которую они играют?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Гармония сфер. Нет музыки прекраснее,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Галликан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я ничего не слышу?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почему он не слышит?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можно привести различные объяснения. Например, тот факт, что к звучанию сфер привыкаешь с детства. Или всасывающую плотность эфира. Или предначертание Господа, который не хочет, чтобы человек, очарованный этими звуками, преждевременно чувствовал влечение к вечности и был бы совершенно отвращен от своих земных привязанностей. Как бы то ни было, ни одно смертное ухо не в состоянии внимать этой музыке.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же девушки ее слышат?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Ушами души.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такое?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желание ее услышать.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Желать не значит слышать.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больше.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я держусь другого мнения.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ты глупец!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называешь глупцом своего императора?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привык называть глупцами всех, кто не разделяет моего мнения. Слишком редко мне давали повод утверждать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обратное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хочешь сказать, что не встречал человека умнее себя?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встречал.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Себя.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шутки, но ты – очень бесстыдный жених.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очень глупо.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разве ты не бесстыден?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жених.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сам мог бы догадаться. На тебе богатое платье чиновника, но ты в известной степени умеешь мыслить. Отсюда я вывожу, что ты сводник.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сей раз ты не ошибся. Мое занятие – сводничество. Но в этом доме, к некоторому сожалению, в нем нет нужды.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– нет нужды?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дамы любят моего заказчика настолько, что мое красноречие становится излишним. Желаю тебе вечной жизни, цезарь.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тебе сломать шею на пороге.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было бы слишком большое счастье. И все же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 xml:space="preserve"> -- 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благодарю!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Уходит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Мерзавец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мерзкий сводник! Кто этот жених? </w:t>
      </w:r>
      <w:proofErr w:type="spellStart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Розвита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называешь меня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Розвита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называю тебя «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Розвита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ты сердишься?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твечай. Кто этот жених.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жених – Иисус,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Галликан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Иисус?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но тебе это давно известно,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Галликан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Перед домом.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Пафнутий</w:t>
      </w:r>
      <w:proofErr w:type="spellEnd"/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Эммерих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ЭММЕРИХ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ты,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Пафнутий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брат мой?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ты,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Эммерих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Слушай, ты можешь быть доволен: блудница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Таис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совершенно обращена. Ныне она – чистый агнец в стаде Христовом.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ЭММЕРИХ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Д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но куда ты направляешь свои стопы?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 в лес, ибо меня влечет смолистый запах пиний и вид паутины, висящей между стволов.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ЭММЕРИХ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оплакиваю твою бездеятельность, брат мой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Пафнутий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хочешь ли ты последовать за мной в столицу?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какую столицу?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ЭММЕРИХ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столицу Диоклетиана,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Никомедию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высшей степени неохотно, брат мой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Эммерих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за дела ты опять затеял?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ЭММЕРИХ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 тебе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не известно, что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император язычников возвратился?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ЭММЕРИХ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празднует свою победу над алеманами и устраивает триумф. Я полагаю, что для всех истинных братьев по вере это повод заполнить улицы и потребовать свободы, высказать свое мнение этому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иолопоклоннику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Августу.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может, он не желает его знать.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ЭММЕРИХ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Предполагаю, что не желает.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тогда я отправляюсь домой.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ЭММЕРИХ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 не желает знать нашего мнения, а посему мы должны высказать его с исключительной настойчивостью и применяя самые сильные средства.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брат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Пафнутий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разве ты не видишь, что Рим гибнет?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ты думаешь, что я христианин?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ЭММЕРИХ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Нынче ни на что нельзя положиться: человек просыпается императором, а вечером его находят в клоаке; столяры делают кривоногие скамьи. Стихии, как и люди, потеряли нравственность. Зимой происходят засухи, летом льют дожди, римляне поклоняются скифским богам, а скифы – римским. Виноград с каждым днем становится дороже, а философы – дешевле. Публичные места битком  набиты разбойничьими шайками, актерами и тайными полицейскими; купец не доверяет ни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чеканной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монте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 векселю, и копит слитки, чтобы закопать их в своем саду. Процветают только два ремесла: ремесло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шлюхи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аукциониста.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видишь ли ты все это в слишком мрачном свете?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ЭММЕРИХ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война следует за другой.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нет ничего нового.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ЭММЕРИХ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 не находит адресата.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Насчет почты ты совершенно прав. Если уж этого нельзя избежать, брат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Эммерих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отправляйся в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Никомедию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выскажи свое мнение Августу.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ЭММЕРИХ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ты понял, в чем дело, брат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Пафнутий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Должен, кажется, понять.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ЭММЕРИХ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идешь в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Никомедию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ПАФНУТИЙ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не идешь?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ЭММЕРИХ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Видишь ли, брат мой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Пафнутий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ты должен, то ты и иди.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ПЯТОЕ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Дворец в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Никомедии</w:t>
      </w:r>
      <w:proofErr w:type="spellEnd"/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Палач в ожидании. С триумфа возвращаются Диоклетиан,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Фидес</w:t>
      </w:r>
      <w:proofErr w:type="spellEnd"/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Спес,Розвита</w:t>
      </w:r>
      <w:proofErr w:type="spellEnd"/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Галликан</w:t>
      </w:r>
      <w:proofErr w:type="spellEnd"/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свита.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Какое-то препятствие на небе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Вращению мешает звездных тел,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их ход как будто не нарушен.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кажется, какой-то темной силой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лучезарный будто омрачен.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 побеждает, а народ не видит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победах радости. Война не может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окупить. Любые планы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Бессмысленною кажутся игрой.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триумфа в гневе возвращаюсь 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за дела!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Отец и господин!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Погоди, Диоклетиан. Погоди одну минуту.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Палачу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Как поживает твой пес, все еще не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жрет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нет, мой император. Я кормлю его с руки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ырыми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яйцами, взбитыми в меду, а он их выплевывает.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Надеюсь, это все же не бешенство?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нет. Но у него воспалились глаза.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слезятся?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они давно выделяют какую-то гнойную жидкость; но взгляд их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такой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ласковый и понимающий, как всегда.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ты знаешь,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тчо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понимающий?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доверяет мне, цезарь.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вызвал нас из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Сирниума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Розвиту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меня, чтобы мы слушали бредни этого несчастного?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Персонал желает, чтобы его обслуживали, так-то.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за дело. Между тем как Рим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Сдавил рукой железной алеманов,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Галликан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разбил паршивых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даков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 в мужестве не уступил отцу.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Онможет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требовать себе триумфа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таким же правом, как и я. Однако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Завидовать тут нечему, увы!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тяжелый день! Что за народ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Теснился к колесницам! Что за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вонь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набожность способна оскорбить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Носы богов, привыкших к ароматам,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облако их хриплых голосов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Закрыло грязным шумом купола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Никомедийские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Устроил плебс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массой демонстрацию. О мерзость!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Бесспорно, тот, кто возглавлял толпу,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Пафнутий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некий, человек упорный.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Арену перестроим мы немедля.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Паннонию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 посланы гонцы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медведями. Но предвижу я,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дело может затянуться,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прекратить его хочу скорей.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Галликан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твоего триумфа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Три фразы ты успеешь мне сказать.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обсуждали здесь твои веленья.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это так.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Розвита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расскажи,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обстоят дела  с тобой. Ты знаешь,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смысл вопроса. Не спеши с ответом.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Согласна ль ты отречься от крамолы,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Признать, что в Риме есть один лишь бог,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только Август – бог и род ведет свой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самого Юпитера. Подумай.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исповеданье не зависит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времени, и места, и людей.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Подумать никогда не помешает.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 же о том, что ты нам скажешь.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уж раз мы слышали тебя.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раз прошу я: отрекись!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 на палача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lang w:eastAsia="ru-RU"/>
        </w:rPr>
        <w:t>Ты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знаешь ли, кто этот человек?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да, смешной такой.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Сестер послушай.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со мною мненья одного.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ФИДЕС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Здесь, на земле, небесных сил владенья.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Розвита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ведь Юпитеру отец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 жертвы, побеждая в битвах.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же еще знаменья ждать?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ФИДЕС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старом небе все благополучно.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Розвита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уступи.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Ах вы, бедняжки.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слов неосторожных воздержись.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Иисуса я, а ты – не Бог.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хочешь умереть, умри. Мне жаль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Потерянного времени.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Она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виновата.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Что?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Она сказала,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долг велел ей. Разве не должна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 молиться тем же небесам,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муж ее?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Бесспорно.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Мне женой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Розвита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Вот как? И давно?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тех пор, как ты ее мне отдал.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В рабство.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Дочь императора рабой не станет.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 с того?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Она покорна мне.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верую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Христа, христианин 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Коль голову рубить, руби мою.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не две? Снесем их разом.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прав, отец. Да, почему не две?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помогла уловка, милый мой.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 сказать, ты вел себя хитро,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слишком человечно. Император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вещей себе не позволяет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разочаровал меня, сынок.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властвовать рожден, но тот, кому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Народом управлять судьба сулила,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должен поддаваться искушенью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предрассудки черни разделять.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оставляю в силе приговор.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спасешь ее своею смертью.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чудо величайшее, Господь.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чудо?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Обращенье.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Чье?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обратился ты. И крепок в вере.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будь же глупой.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Разве ты не веришь?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нет.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Не веришь?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Нет, не верю.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сделал это? Ты христианин.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 подумай,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Рози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будт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твой Бог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всесильным, как ты утверждаешь,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мог бы чудом нас спасти от смерти.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Галликан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смерти ты спасен,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вечной жизни будешь удостоен,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тебя найду на небесах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сиянии и блеске.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Слишком глупо.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полагаю, пора с этим кончать.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Палачу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.) Ты сбросишь эту сумасшедшую с городской башни, а голову полководца срубишь и насадишь на копье, чтобы показать войску.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Слышать – значит повиноваться, но кого из них я обслужу первым?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меня. Есть же какая-то доброта и в твоем мерзком сердце.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называешь добротой, господин мой? Некоторые полагают, что жить одно мгновение дольше – мелочь, но оно стоит тысячи жизней по сравнению с небытием. А другие считают, что раз уж суждено гнить в земле, то лучше покончить со всем поскорей, раз-два. На этот вопрос нелегко ответить.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вопрос.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но люди размышляют над вопросами, которые задаю я. Благодаря своей профессии, я общаюсь в основном с очаровательными людьми. Не топай ногами, девушка, доедай свои конфеты. Ничего тебе не поможет, и ты пойдешь сейчас со мной.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Уводит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Розвиту</w:t>
      </w:r>
      <w:proofErr w:type="spellEnd"/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наверх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 ты не знаешь, что мне достаточно шевельнуть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пальцем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слечу на землю плавно, как лепесток лилии?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Можешь попытаться.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уж, я поостерегусь.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Галликан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Рози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ее услышим.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 сфер.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Рози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Умри спокойно,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Рози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Умри спокойно,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Галликан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Уходит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пошло умирать во имя бога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знать, что нет его, и быть убитым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 Бога ради, также зная,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нет Его. Да, тени гонят тени.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смерть не заблужденье, говорят.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этом смерть, конечно, лучше жизни.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Входит Палач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Теперь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падает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) ты.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Обезглавливает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Галликана</w:t>
      </w:r>
      <w:proofErr w:type="spellEnd"/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показывает его голову, насаженную на копье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 господин, теперь я вправе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Просить награду за труды мои.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получи ее, твою награду.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Молния ударяет в Палача и испепеляет его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ДИОКЛЕТИАН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 и он. Есть чем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кичиться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Входит Плотник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плотник, ты готов? Внимай же, Рим!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Прощальная короткой будет речь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столь уж я короной дорожу, 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желать себе другого блага: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 Риме императором и все же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Естественною смертью умереть.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приказал построить для себя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Спалатине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хижину простую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собираюсь там сажать цветы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стариться вдали от треволнений.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lang w:eastAsia="ru-RU"/>
        </w:rPr>
        <w:t>(Уходит.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Возвращается обратно.)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да, корона! Пусть берет, кто хочет.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Ставит корону на трон, уходит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Перемена декораций. Небеса. Однообразная механическая музыка.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Галликан</w:t>
      </w:r>
      <w:proofErr w:type="spellEnd"/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 он держит на копье свою земную голову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обращаясь к своей голове.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это да, приятель. Есть тот свет.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Лихую шутку жизнь с тобой сыграла,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окончилась. Хорош он? Плох?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Приятель, не робей. Хоть плачь, хоть смейся,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Признайся честно, шутка удалась.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по уши сидел в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дерьме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друг,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малость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каждую ты рвал у жизни,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Стараясь позабыть, что есть Ничто,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поглотит все бесследно,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сладким снам о вечности не верил,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был готов шагнуть в небытие,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коего пришел. И вот умора!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пред своей предстал душою, цезарь,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музыкою сферы зазвучали,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здесь есть то, чего не может быть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, --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совершенство. Кстати, где же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Рози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Входит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Розвита</w:t>
      </w:r>
      <w:proofErr w:type="spellEnd"/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держа под мышкой голову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Богу, нет.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– нет?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боялся, что ты в аду.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Галлкан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ведь они казнили тебя раньше.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 незамедлительно прибыла сюда. Я только успела постирать платье. Нельзя же гулять по небесам в юбке, к которой прилипла грязь целого городского рва.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еще я несколько минут представляла себе, как Иисус примет меня в свои любящие объятия; раз уж я сюда попала, можно немного передохнуть. А ты подумал, что я в аду? Фу,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Галликан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ты мог, как тебе не стыдно думать обо мне такие вещи? Я-то, кажется, заслужила вечное блаженство. Скорей, чем ты.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как вижу, вообще его не заслужил.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милость Божья,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Галликан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милость Божья. Ты удивлен, а?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Можешь держать пари.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ты не хотел мне верить. А вышло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все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по-моему, и мы воскресли.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Рози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lang w:eastAsia="ru-RU"/>
        </w:rPr>
        <w:t>Во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плоти.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Рози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не стали, как сказано в Писании, бесконечно прекрасней.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ты такая, что прекрасней стать нельзя.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уж ты-то не такой, верно? У тебя на носу та же бородавка, хотя она тебя и здесь совсем не портит. Она идет тебе, как всегда. Ах,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Галликан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конечно, нам нужно некоторое время, чтобы вполне постигнуть совершенство.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всегда постигала его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 xml:space="preserve"> ,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Рози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 Ты здешняя. Ты тут у себя дома, как ласточка у райских врат.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бы. А это что за скучная музыка?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сфер.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Она, наверное, очень возвышенная?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Святая Дева идет своей дорогой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Добрая женщина, скажи нам…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СВЯТАЯ ДЕВА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дитя мое?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скажешь ли ты… Я не знаю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 следует к тебе обращаться….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СВЯТАЯ ДЕВА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нас тут без чинов. Скажи просто: госпожа аббатиса, или почтенная матушка, и больше никаких церемоний.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кажешь ли ты нам, почтенная матушка, где живет Иисус?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СВЯТАЯ ДЕВА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галилеяне? Тогда вы попали правильно, это по нашей части. Идите в монастырь, он находится в переулке у подножия горы, прием по пасхам.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пасхам, матушка? Это через девять месяцев.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СВЯТАЯ ДЕВА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терпения, дитя.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РОЗВИТЬА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терпеть?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СВЯТАЯ ДЕВА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у вас под мышкой? Знаки?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Произшел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несчастный случай.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СВЯТАЯ ДЕВА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мученики! Тогда другое дело. Мученики, разумеется, пользуются льготами. Только, пожалуйста, не питайте преувеличенных надежд. Сейчас очень большой наплыв, вы понимаете. Но как всегда следуйте за мной и утешьтесь: что-нибудь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для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 найдется.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Палач в богатом платье, пьяный, верхом на коне; с ним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Пауль</w:t>
      </w:r>
      <w:proofErr w:type="spellEnd"/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Эрнст, </w:t>
      </w:r>
      <w:proofErr w:type="spellStart"/>
      <w:r w:rsidRPr="00E428B4">
        <w:rPr>
          <w:rFonts w:ascii="Times New Roman" w:eastAsia="Times New Roman" w:hAnsi="Times New Roman" w:cs="Times New Roman"/>
          <w:i/>
          <w:sz w:val="28"/>
          <w:lang w:eastAsia="ru-RU"/>
        </w:rPr>
        <w:t>Готтхольд</w:t>
      </w:r>
      <w:proofErr w:type="spellEnd"/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Привет, мамаша, мое почтение. Глядите, братцы, она не желает со мной здороваться. Тут везде одни несознательные. Плевать я на них хотел. А кто эта </w:t>
      </w:r>
      <w:r w:rsidRPr="00E428B4">
        <w:rPr>
          <w:rFonts w:ascii="Times New Roman" w:eastAsia="Times New Roman" w:hAnsi="Times New Roman" w:cs="Times New Roman"/>
          <w:sz w:val="28"/>
          <w:lang w:eastAsia="ru-RU"/>
        </w:rPr>
        <w:t>девка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кого-то она мне напоминает; можешь сесть в седло, повеселимся, если хочешь. Ты уже ездила верхом, малышка?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раскрою тебе череп, парень.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СВЯТАЯ ДЕВА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пусть себе проезжает, он пьян.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ты!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тебе?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свались с коня.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ты шутник.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Уезжают</w:t>
      </w:r>
      <w:r w:rsidRPr="00E42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Госпожа аббатиса, а мы… действительно на небесах?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СВЯТАЯ ДЕВА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конечно,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набесах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они? Они тоже?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СВЯТАЯ ДЕВА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попадают на небеса, куда же еще? Мы, разумеется, не общаемся с ними, по крайней мере, первые двести-триста лет.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живет Иисус?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СВЯТАЯ ДЕВА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сын?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 (</w:t>
      </w:r>
      <w:r w:rsidRPr="00E42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падает на колени</w:t>
      </w: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Святая Дева, где живет Иисус?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Святая Дева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Иисус? Да ведь его давно съели епископы, разве ты не знаешь?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Бог?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СВЯТАЯ ДЕВА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живет Бог?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ГАЛЛИКАН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СВЯТАЯ ДЕВА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может сказать, где живет Бог? На небе, конечно.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ты говоришь, что мы на небе.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СВЯТАЯ ДЕВА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этом. Здесь царствует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Азон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Долгое Время, на следующем небе правит некий </w:t>
      </w:r>
      <w:proofErr w:type="spellStart"/>
      <w:r w:rsidRPr="00E428B4">
        <w:rPr>
          <w:rFonts w:ascii="Times New Roman" w:eastAsia="Times New Roman" w:hAnsi="Times New Roman" w:cs="Times New Roman"/>
          <w:sz w:val="28"/>
          <w:lang w:eastAsia="ru-RU"/>
        </w:rPr>
        <w:t>Ноус</w:t>
      </w:r>
      <w:proofErr w:type="spellEnd"/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чье имя обычно переводится как Разум и, похоже, правильно, но Бог? Небес так много, никак не меньше семи, а то и больше. Некоторые люди считают, что там, совсем наверху, правит несотворенный Отец, и путем безмятежности и чистой приверженности можно прийти к Его постижению. Само по себе это учение правильно, но, конечно, у них нет никаких доказательств.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ты сама? Ты веришь в Бога?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СВЯТАЯ ДЕВА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Я? В Бога?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Бога, который наверху.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СВЯТАЯ ДЕВА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когда, дитя мое. Я думаю, нужно верить, если можешь. Вы не хотите следовать за мной?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</w:t>
      </w:r>
    </w:p>
    <w:p w:rsidR="00E428B4" w:rsidRPr="00E428B4" w:rsidRDefault="00E428B4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28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6C35" w:rsidRPr="00E428B4" w:rsidRDefault="00F66C35" w:rsidP="00E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F66C35" w:rsidRPr="00E428B4" w:rsidSect="00F6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/>
  <w:defaultTabStop w:val="708"/>
  <w:characterSpacingControl w:val="doNotCompress"/>
  <w:compat/>
  <w:rsids>
    <w:rsidRoot w:val="00A640BC"/>
    <w:rsid w:val="00042A17"/>
    <w:rsid w:val="00490880"/>
    <w:rsid w:val="00A640BC"/>
    <w:rsid w:val="00CA20A0"/>
    <w:rsid w:val="00CD263E"/>
    <w:rsid w:val="00E428B4"/>
    <w:rsid w:val="00F6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35"/>
  </w:style>
  <w:style w:type="paragraph" w:styleId="1">
    <w:name w:val="heading 1"/>
    <w:basedOn w:val="a"/>
    <w:link w:val="10"/>
    <w:uiPriority w:val="9"/>
    <w:qFormat/>
    <w:rsid w:val="00CD2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26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042A17"/>
  </w:style>
  <w:style w:type="character" w:customStyle="1" w:styleId="grame">
    <w:name w:val="grame"/>
    <w:basedOn w:val="a0"/>
    <w:rsid w:val="00042A17"/>
  </w:style>
  <w:style w:type="character" w:customStyle="1" w:styleId="10">
    <w:name w:val="Заголовок 1 Знак"/>
    <w:basedOn w:val="a0"/>
    <w:link w:val="1"/>
    <w:uiPriority w:val="9"/>
    <w:rsid w:val="00CD26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26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D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D2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D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D26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5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93</Pages>
  <Words>9360</Words>
  <Characters>53352</Characters>
  <Application>Microsoft Office Word</Application>
  <DocSecurity>0</DocSecurity>
  <Lines>444</Lines>
  <Paragraphs>125</Paragraphs>
  <ScaleCrop>false</ScaleCrop>
  <Company/>
  <LinksUpToDate>false</LinksUpToDate>
  <CharactersWithSpaces>62587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</dc:creator>
  <cp:lastModifiedBy>Juli</cp:lastModifiedBy>
  <cp:revision>2</cp:revision>
  <dcterms:created xsi:type="dcterms:W3CDTF">2013-01-05T14:58:00Z</dcterms:created>
  <dcterms:modified xsi:type="dcterms:W3CDTF">2013-01-05T14:58:00Z</dcterms:modified>
</cp:coreProperties>
</file>